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CB" w:rsidRPr="008E69B6" w:rsidRDefault="004C65CB" w:rsidP="004C6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8E69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программа для первоклассников</w:t>
      </w:r>
    </w:p>
    <w:p w:rsidR="004C65CB" w:rsidRPr="008E69B6" w:rsidRDefault="004C65CB" w:rsidP="004C6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C65CB" w:rsidRPr="008E69B6" w:rsidRDefault="004C65CB" w:rsidP="004C6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E69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«Увлекательный Английский»</w:t>
      </w:r>
    </w:p>
    <w:p w:rsidR="004C65CB" w:rsidRPr="008E69B6" w:rsidRDefault="004C65CB" w:rsidP="00632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69B6" w:rsidRDefault="006322FB" w:rsidP="008E69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возрастающей учебной нагрузкой в начальной школе и заинтересованностью родителей в изучении их детьми английского языка появилась необходимость в создании прогр</w:t>
      </w:r>
      <w:r w:rsidR="004C65CB"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аммы обучения английскому языку, </w:t>
      </w:r>
      <w:r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позволит развить и сохранить интерес и мотивацию к изучению иностранных языков.</w:t>
      </w:r>
    </w:p>
    <w:p w:rsidR="00012628" w:rsidRPr="008E69B6" w:rsidRDefault="004C65CB" w:rsidP="008E69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Первоклассники </w:t>
      </w:r>
      <w:r w:rsidR="006322FB"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322FB"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применить полученные знания и практический опыт, когда пойдут во 2 класс. К тому моменту у них будет сформировано главное – интерес к дальнейшему изучению английского языка, накоплен определенный объем знаний, что значительно облегчит освоение любой программы обучения английскому языку в начальной школе.</w:t>
      </w:r>
    </w:p>
    <w:p w:rsidR="005207FB" w:rsidRPr="008E69B6" w:rsidRDefault="004C65CB" w:rsidP="008E69B6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6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будет проходить процесс обуче</w:t>
      </w:r>
      <w:r w:rsidR="00E55AF2" w:rsidRPr="008E6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ния</w:t>
      </w:r>
      <w:r w:rsidRPr="008E6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:rsidR="005207FB" w:rsidRPr="008E69B6" w:rsidRDefault="005207FB" w:rsidP="008E69B6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8E69B6">
        <w:rPr>
          <w:rFonts w:ascii="Times New Roman" w:hAnsi="Times New Roman" w:cs="Times New Roman"/>
          <w:bCs/>
          <w:iCs/>
          <w:sz w:val="24"/>
          <w:szCs w:val="24"/>
        </w:rPr>
        <w:t>Занятия проводятся в группе (до 10 человек) раз в неделю, продолжительностью один академический час (35 мин.)</w:t>
      </w:r>
      <w:r w:rsidR="00E55AF2" w:rsidRPr="008E69B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352D5" w:rsidRPr="008E69B6" w:rsidRDefault="00C352D5" w:rsidP="008E69B6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8E69B6">
        <w:rPr>
          <w:rFonts w:ascii="Times New Roman" w:hAnsi="Times New Roman" w:cs="Times New Roman"/>
          <w:sz w:val="24"/>
          <w:szCs w:val="24"/>
        </w:rPr>
        <w:t xml:space="preserve">Дети получают возможность познания английского языка </w:t>
      </w:r>
      <w:r w:rsidRPr="008E69B6">
        <w:rPr>
          <w:rFonts w:ascii="Times New Roman" w:hAnsi="Times New Roman" w:cs="Times New Roman"/>
          <w:b/>
          <w:i/>
          <w:sz w:val="24"/>
          <w:szCs w:val="24"/>
        </w:rPr>
        <w:t>в игровой увлекательной форме</w:t>
      </w:r>
      <w:r w:rsidRPr="008E69B6">
        <w:rPr>
          <w:rFonts w:ascii="Times New Roman" w:hAnsi="Times New Roman" w:cs="Times New Roman"/>
          <w:sz w:val="24"/>
          <w:szCs w:val="24"/>
        </w:rPr>
        <w:t>, а так же возможность развития творческих способностей.</w:t>
      </w:r>
    </w:p>
    <w:p w:rsidR="00C352D5" w:rsidRPr="008E69B6" w:rsidRDefault="00C352D5" w:rsidP="008E69B6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8E69B6">
        <w:rPr>
          <w:rFonts w:ascii="Times New Roman" w:hAnsi="Times New Roman" w:cs="Times New Roman"/>
          <w:sz w:val="24"/>
          <w:szCs w:val="24"/>
        </w:rPr>
        <w:t>С п</w:t>
      </w:r>
      <w:r w:rsidR="00E55AF2" w:rsidRPr="008E69B6">
        <w:rPr>
          <w:rFonts w:ascii="Times New Roman" w:hAnsi="Times New Roman" w:cs="Times New Roman"/>
          <w:sz w:val="24"/>
          <w:szCs w:val="24"/>
        </w:rPr>
        <w:t xml:space="preserve">омощью мультимедийных элементов, изобразительной наглядности и игровых реквизитов </w:t>
      </w:r>
      <w:r w:rsidRPr="008E69B6">
        <w:rPr>
          <w:rFonts w:ascii="Times New Roman" w:hAnsi="Times New Roman" w:cs="Times New Roman"/>
          <w:sz w:val="24"/>
          <w:szCs w:val="24"/>
        </w:rPr>
        <w:t xml:space="preserve">занятие визуализируется, вызывая положительные эмоции у </w:t>
      </w:r>
      <w:r w:rsidR="00E55AF2" w:rsidRPr="008E69B6">
        <w:rPr>
          <w:rFonts w:ascii="Times New Roman" w:hAnsi="Times New Roman" w:cs="Times New Roman"/>
          <w:sz w:val="24"/>
          <w:szCs w:val="24"/>
        </w:rPr>
        <w:t>детей</w:t>
      </w:r>
      <w:r w:rsidRPr="008E69B6">
        <w:rPr>
          <w:rFonts w:ascii="Times New Roman" w:hAnsi="Times New Roman" w:cs="Times New Roman"/>
          <w:sz w:val="24"/>
          <w:szCs w:val="24"/>
        </w:rPr>
        <w:t xml:space="preserve"> и создавая условия для успешной деятельности каждого ребенка.</w:t>
      </w:r>
    </w:p>
    <w:p w:rsidR="004C65CB" w:rsidRPr="008E69B6" w:rsidRDefault="00C11B4A" w:rsidP="008E69B6">
      <w:pPr>
        <w:rPr>
          <w:rFonts w:ascii="Times New Roman" w:hAnsi="Times New Roman" w:cs="Times New Roman"/>
          <w:sz w:val="24"/>
          <w:szCs w:val="24"/>
        </w:rPr>
      </w:pPr>
      <w:r w:rsidRPr="008E69B6">
        <w:rPr>
          <w:rFonts w:ascii="Times New Roman" w:hAnsi="Times New Roman" w:cs="Times New Roman"/>
          <w:sz w:val="24"/>
          <w:szCs w:val="24"/>
        </w:rPr>
        <w:t xml:space="preserve">Занятия проводит квалифицированный учитель английского языка Сазонова </w:t>
      </w:r>
      <w:r w:rsidR="008E69B6">
        <w:rPr>
          <w:rFonts w:ascii="Times New Roman" w:hAnsi="Times New Roman" w:cs="Times New Roman"/>
          <w:sz w:val="24"/>
          <w:szCs w:val="24"/>
        </w:rPr>
        <w:t>А.Н.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9"/>
        <w:gridCol w:w="2736"/>
      </w:tblGrid>
      <w:tr w:rsidR="00B511A9" w:rsidRPr="008E69B6" w:rsidTr="008E69B6">
        <w:trPr>
          <w:trHeight w:val="5472"/>
        </w:trPr>
        <w:tc>
          <w:tcPr>
            <w:tcW w:w="6912" w:type="dxa"/>
          </w:tcPr>
          <w:p w:rsidR="00B511A9" w:rsidRPr="008E69B6" w:rsidRDefault="00B511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69B6">
              <w:rPr>
                <w:rFonts w:ascii="Times New Roman" w:hAnsi="Times New Roman" w:cs="Times New Roman"/>
                <w:i/>
                <w:sz w:val="24"/>
                <w:szCs w:val="24"/>
              </w:rPr>
              <w:t>Сазонова Анна Николаевна</w:t>
            </w:r>
          </w:p>
          <w:p w:rsidR="00B641D6" w:rsidRPr="008E69B6" w:rsidRDefault="00B511A9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69B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Образование: </w:t>
            </w:r>
            <w:r w:rsidR="00C019F2" w:rsidRPr="008E69B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высш</w:t>
            </w:r>
            <w:r w:rsidR="00B641D6" w:rsidRPr="008E69B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ее</w:t>
            </w:r>
          </w:p>
          <w:p w:rsidR="00B511A9" w:rsidRPr="008E69B6" w:rsidRDefault="00B64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B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Российский </w:t>
            </w:r>
            <w:r w:rsidR="00C019F2" w:rsidRPr="008E69B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государственный педагогический университет им. А.И.</w:t>
            </w:r>
            <w:r w:rsidRPr="008E69B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019F2" w:rsidRPr="008E69B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Герцена, </w:t>
            </w:r>
            <w:r w:rsidRPr="008E69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бакалавра «Химическое образование»,  профессиональная переподготовка «Переводчик в сфере профессиональных коммуникаций».</w:t>
            </w:r>
          </w:p>
          <w:p w:rsidR="00B641D6" w:rsidRPr="008E69B6" w:rsidRDefault="00B641D6" w:rsidP="00B6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Институт развития образования, </w:t>
            </w:r>
          </w:p>
          <w:p w:rsidR="00B641D6" w:rsidRPr="008E69B6" w:rsidRDefault="00B641D6" w:rsidP="00B641D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E6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«Образование и педагогика: теория и методи</w:t>
            </w:r>
            <w:r w:rsidR="00BD734C" w:rsidRPr="008E69B6">
              <w:rPr>
                <w:rFonts w:ascii="Times New Roman" w:eastAsia="Times New Roman" w:hAnsi="Times New Roman" w:cs="Times New Roman"/>
                <w:sz w:val="24"/>
                <w:szCs w:val="24"/>
              </w:rPr>
              <w:t>ка обучения иностранному языку»</w:t>
            </w:r>
          </w:p>
          <w:p w:rsidR="00B511A9" w:rsidRPr="008E69B6" w:rsidRDefault="00B511A9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E69B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Стаж работы: </w:t>
            </w:r>
            <w:r w:rsidRPr="008E69B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5 лет</w:t>
            </w:r>
          </w:p>
          <w:p w:rsidR="00B511A9" w:rsidRPr="008E69B6" w:rsidRDefault="00B511A9" w:rsidP="00B5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B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Достижения и квалификация:</w:t>
            </w:r>
            <w:r w:rsidR="00576600">
              <w:rPr>
                <w:rFonts w:ascii="Times New Roman" w:hAnsi="Times New Roman" w:cs="Times New Roman"/>
                <w:sz w:val="24"/>
                <w:szCs w:val="24"/>
              </w:rPr>
              <w:br/>
              <w:t>Учитель</w:t>
            </w:r>
            <w:r w:rsidRPr="008E69B6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  <w:r w:rsidR="008E69B6">
              <w:rPr>
                <w:rFonts w:ascii="Times New Roman" w:hAnsi="Times New Roman" w:cs="Times New Roman"/>
                <w:sz w:val="24"/>
                <w:szCs w:val="24"/>
              </w:rPr>
              <w:t xml:space="preserve">, преподаёт </w:t>
            </w:r>
            <w:r w:rsidRPr="008E69B6">
              <w:rPr>
                <w:rFonts w:ascii="Times New Roman" w:hAnsi="Times New Roman" w:cs="Times New Roman"/>
                <w:sz w:val="24"/>
                <w:szCs w:val="24"/>
              </w:rPr>
              <w:t>ученикам начальной, средней и старшей школы, готовит к международным и государственным экзаменам, проходила обучение за рубежом</w:t>
            </w:r>
            <w:r w:rsidR="00BD734C" w:rsidRPr="008E69B6">
              <w:rPr>
                <w:rFonts w:ascii="Times New Roman" w:hAnsi="Times New Roman" w:cs="Times New Roman"/>
                <w:sz w:val="24"/>
                <w:szCs w:val="24"/>
              </w:rPr>
              <w:t xml:space="preserve">, имеет </w:t>
            </w:r>
            <w:r w:rsidR="008E69B6" w:rsidRPr="008E69B6"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разработок уроков и статей.</w:t>
            </w:r>
          </w:p>
        </w:tc>
        <w:tc>
          <w:tcPr>
            <w:tcW w:w="2659" w:type="dxa"/>
          </w:tcPr>
          <w:p w:rsidR="00B511A9" w:rsidRPr="008E69B6" w:rsidRDefault="00B511A9" w:rsidP="00BD73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9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75CF12" wp14:editId="5695B650">
                  <wp:extent cx="1591121" cy="3434963"/>
                  <wp:effectExtent l="0" t="0" r="9525" b="0"/>
                  <wp:docPr id="4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791" cy="345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A9" w:rsidRPr="008E69B6" w:rsidRDefault="00B511A9">
      <w:pPr>
        <w:rPr>
          <w:rFonts w:ascii="Times New Roman" w:hAnsi="Times New Roman" w:cs="Times New Roman"/>
          <w:sz w:val="24"/>
          <w:szCs w:val="24"/>
        </w:rPr>
      </w:pPr>
    </w:p>
    <w:sectPr w:rsidR="00B511A9" w:rsidRPr="008E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27DA"/>
    <w:multiLevelType w:val="multilevel"/>
    <w:tmpl w:val="3A7C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3F0300"/>
    <w:multiLevelType w:val="hybridMultilevel"/>
    <w:tmpl w:val="91B68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FB"/>
    <w:rsid w:val="00012628"/>
    <w:rsid w:val="003850D5"/>
    <w:rsid w:val="004C65CB"/>
    <w:rsid w:val="005207FB"/>
    <w:rsid w:val="00576600"/>
    <w:rsid w:val="006322FB"/>
    <w:rsid w:val="007D6A92"/>
    <w:rsid w:val="008E69B6"/>
    <w:rsid w:val="00B511A9"/>
    <w:rsid w:val="00B641D6"/>
    <w:rsid w:val="00BD734C"/>
    <w:rsid w:val="00C019F2"/>
    <w:rsid w:val="00C11B4A"/>
    <w:rsid w:val="00C352D5"/>
    <w:rsid w:val="00CE12A4"/>
    <w:rsid w:val="00E36A48"/>
    <w:rsid w:val="00E5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5ECF7-0FB8-43E2-AB4F-8F77DF7B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F2"/>
    <w:pPr>
      <w:ind w:left="720"/>
      <w:contextualSpacing/>
    </w:pPr>
  </w:style>
  <w:style w:type="table" w:styleId="a4">
    <w:name w:val="Table Grid"/>
    <w:basedOn w:val="a1"/>
    <w:uiPriority w:val="59"/>
    <w:rsid w:val="00B51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1A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51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79111</dc:creator>
  <cp:lastModifiedBy>User</cp:lastModifiedBy>
  <cp:revision>2</cp:revision>
  <cp:lastPrinted>2022-06-06T10:28:00Z</cp:lastPrinted>
  <dcterms:created xsi:type="dcterms:W3CDTF">2022-06-06T10:29:00Z</dcterms:created>
  <dcterms:modified xsi:type="dcterms:W3CDTF">2022-06-06T10:29:00Z</dcterms:modified>
</cp:coreProperties>
</file>