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CB" w:rsidRPr="008E69B6" w:rsidRDefault="004C65CB" w:rsidP="00FC0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E69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</w:t>
      </w:r>
      <w:r w:rsidR="00FC03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тельная программа для дошколь</w:t>
      </w:r>
      <w:r w:rsidRPr="008E69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ников</w:t>
      </w:r>
    </w:p>
    <w:p w:rsidR="004C65CB" w:rsidRPr="008E69B6" w:rsidRDefault="004C65CB" w:rsidP="00FC0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657A" w:rsidRDefault="00A96933" w:rsidP="00A96933">
      <w:pPr>
        <w:shd w:val="clear" w:color="auto" w:fill="FFFFFF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FC03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«СТУПЕНЬКИ</w:t>
      </w:r>
      <w:r w:rsidR="004C65CB" w:rsidRPr="008E69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="009D657A" w:rsidRPr="009D657A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 xml:space="preserve"> </w:t>
      </w:r>
    </w:p>
    <w:p w:rsidR="00A96933" w:rsidRPr="00A96933" w:rsidRDefault="00A96933" w:rsidP="00A96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       </w:t>
      </w:r>
      <w:r w:rsidRPr="00A96933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Как правильно подготовить ребенка к школьному обучению? Этот вопрос волнует многих родителей будущих первоклассников.</w:t>
      </w:r>
    </w:p>
    <w:p w:rsidR="00A96933" w:rsidRDefault="00A96933" w:rsidP="00A96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 w:rsidRPr="00A96933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        Часто взрослые считают, что самое главное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  <w:r w:rsidRPr="00A96933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- научить ребенка читать, писать, считать до поступления в школу. Но это еще не гарантирует успешного обучения.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Часто бывает так, что читающий</w:t>
      </w:r>
      <w:r w:rsidRPr="00A96933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, считающий и пишущий ребенок, начиная учиться, постепенно снижает свои успехи. Он не может сосредоточиться на уроке, небрежно выполняет задания, невнимательно слушает учителя, испытывает затруднения при выполнении заданий на логическое мышление. Все говорит о том, что у ребенка недостаточно развиты психические процессы, как произвольное внимание, логическое мышление, зрительное и слуховое восприятие, память.</w:t>
      </w:r>
      <w:r w:rsidRPr="00A9693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</w:t>
      </w:r>
      <w:r w:rsidRPr="00A96933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Поэтому в дошкольном возрасте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важно сформировать у ребенка внимательность, умение рассуждать, анализировать и сравнивать, обобщать и выделять существенные признаки предметов, развивать познавательную активность.</w:t>
      </w:r>
    </w:p>
    <w:p w:rsidR="00A96933" w:rsidRDefault="00A96933" w:rsidP="00A96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96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 детей  к  школе  занимает  особое  место  в  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образования. </w:t>
      </w:r>
    </w:p>
    <w:p w:rsidR="00A96933" w:rsidRDefault="00A96933" w:rsidP="00A96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3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обусловлено сложной адаптацией ребенка к школе. Ребенок дошкольного  возраста  должен  быть  готов  не  только  к  новым  формам общения.   У   него   должна   быть   развита   мотивационная   сфера,   где любознательность   выступает   как   основа   познавательной   активности, сформированы эмоционально-волевые и познавательные сферы психических функций.</w:t>
      </w:r>
    </w:p>
    <w:p w:rsidR="00A96933" w:rsidRPr="00A96933" w:rsidRDefault="00A96933" w:rsidP="00A96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         Справиться с этими трудностями и подготовить ребенка к школе помогут наши занятия по программе « Ступеньки».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</w:t>
      </w:r>
      <w:r w:rsidRPr="00A96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задачи общего развития будущего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первоклассника,  его  физических,  социальных  и  психологических  функций, необходимых для систематического обучения в школе.</w:t>
      </w:r>
    </w:p>
    <w:p w:rsidR="004C65CB" w:rsidRPr="008E69B6" w:rsidRDefault="004C65CB" w:rsidP="0063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7FB" w:rsidRPr="008E69B6" w:rsidRDefault="004C65CB" w:rsidP="008E69B6">
      <w:pPr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6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будет проходить процесс обуче</w:t>
      </w:r>
      <w:r w:rsidR="00E55AF2" w:rsidRPr="008E6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ния</w:t>
      </w:r>
      <w:r w:rsidRPr="008E6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:rsidR="005207FB" w:rsidRPr="008E69B6" w:rsidRDefault="005207FB" w:rsidP="008E69B6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8E69B6">
        <w:rPr>
          <w:rFonts w:ascii="Times New Roman" w:hAnsi="Times New Roman" w:cs="Times New Roman"/>
          <w:bCs/>
          <w:iCs/>
          <w:sz w:val="24"/>
          <w:szCs w:val="24"/>
        </w:rPr>
        <w:t>За</w:t>
      </w:r>
      <w:r w:rsidR="00A96933">
        <w:rPr>
          <w:rFonts w:ascii="Times New Roman" w:hAnsi="Times New Roman" w:cs="Times New Roman"/>
          <w:bCs/>
          <w:iCs/>
          <w:sz w:val="24"/>
          <w:szCs w:val="24"/>
        </w:rPr>
        <w:t>нятия проводятся в группе (до 10</w:t>
      </w:r>
      <w:r w:rsidRPr="008E69B6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человек) </w:t>
      </w:r>
      <w:r w:rsidR="00A96933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8E69B6">
        <w:rPr>
          <w:rFonts w:ascii="Times New Roman" w:hAnsi="Times New Roman" w:cs="Times New Roman"/>
          <w:bCs/>
          <w:iCs/>
          <w:sz w:val="24"/>
          <w:szCs w:val="24"/>
        </w:rPr>
        <w:t>раз</w:t>
      </w:r>
      <w:r w:rsidR="00A96933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8E69B6">
        <w:rPr>
          <w:rFonts w:ascii="Times New Roman" w:hAnsi="Times New Roman" w:cs="Times New Roman"/>
          <w:bCs/>
          <w:iCs/>
          <w:sz w:val="24"/>
          <w:szCs w:val="24"/>
        </w:rPr>
        <w:t xml:space="preserve"> в неделю</w:t>
      </w:r>
      <w:r w:rsidR="00A96933">
        <w:rPr>
          <w:rFonts w:ascii="Times New Roman" w:hAnsi="Times New Roman" w:cs="Times New Roman"/>
          <w:bCs/>
          <w:iCs/>
          <w:sz w:val="24"/>
          <w:szCs w:val="24"/>
        </w:rPr>
        <w:t xml:space="preserve"> по 2 предмета (понедельник, четверг с 18.00 до 19.10) </w:t>
      </w:r>
      <w:r w:rsidRPr="008E69B6">
        <w:rPr>
          <w:rFonts w:ascii="Times New Roman" w:hAnsi="Times New Roman" w:cs="Times New Roman"/>
          <w:bCs/>
          <w:iCs/>
          <w:sz w:val="24"/>
          <w:szCs w:val="24"/>
        </w:rPr>
        <w:t>, продолжительн</w:t>
      </w:r>
      <w:r w:rsidR="00A96933">
        <w:rPr>
          <w:rFonts w:ascii="Times New Roman" w:hAnsi="Times New Roman" w:cs="Times New Roman"/>
          <w:bCs/>
          <w:iCs/>
          <w:sz w:val="24"/>
          <w:szCs w:val="24"/>
        </w:rPr>
        <w:t>остью один академический час (30</w:t>
      </w:r>
      <w:r w:rsidRPr="008E69B6">
        <w:rPr>
          <w:rFonts w:ascii="Times New Roman" w:hAnsi="Times New Roman" w:cs="Times New Roman"/>
          <w:bCs/>
          <w:iCs/>
          <w:sz w:val="24"/>
          <w:szCs w:val="24"/>
        </w:rPr>
        <w:t xml:space="preserve"> мин.)</w:t>
      </w:r>
      <w:r w:rsidR="00E55AF2" w:rsidRPr="008E69B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352D5" w:rsidRPr="008E69B6" w:rsidRDefault="00C352D5" w:rsidP="008E69B6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8E69B6">
        <w:rPr>
          <w:rFonts w:ascii="Times New Roman" w:hAnsi="Times New Roman" w:cs="Times New Roman"/>
          <w:sz w:val="24"/>
          <w:szCs w:val="24"/>
        </w:rPr>
        <w:t xml:space="preserve">Дети получают возможность познания </w:t>
      </w:r>
      <w:r w:rsidR="00A96933">
        <w:rPr>
          <w:rFonts w:ascii="Times New Roman" w:hAnsi="Times New Roman" w:cs="Times New Roman"/>
          <w:sz w:val="24"/>
          <w:szCs w:val="24"/>
        </w:rPr>
        <w:t xml:space="preserve"> </w:t>
      </w:r>
      <w:r w:rsidRPr="008E69B6">
        <w:rPr>
          <w:rFonts w:ascii="Times New Roman" w:hAnsi="Times New Roman" w:cs="Times New Roman"/>
          <w:b/>
          <w:i/>
          <w:sz w:val="24"/>
          <w:szCs w:val="24"/>
        </w:rPr>
        <w:t>в игровой увлекательной форме</w:t>
      </w:r>
      <w:r w:rsidRPr="008E69B6">
        <w:rPr>
          <w:rFonts w:ascii="Times New Roman" w:hAnsi="Times New Roman" w:cs="Times New Roman"/>
          <w:sz w:val="24"/>
          <w:szCs w:val="24"/>
        </w:rPr>
        <w:t>, а так же возможность развития творческих способностей.</w:t>
      </w:r>
    </w:p>
    <w:p w:rsidR="00C352D5" w:rsidRPr="008E69B6" w:rsidRDefault="00C352D5" w:rsidP="008E69B6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8E69B6">
        <w:rPr>
          <w:rFonts w:ascii="Times New Roman" w:hAnsi="Times New Roman" w:cs="Times New Roman"/>
          <w:sz w:val="24"/>
          <w:szCs w:val="24"/>
        </w:rPr>
        <w:t>С п</w:t>
      </w:r>
      <w:r w:rsidR="00E55AF2" w:rsidRPr="008E69B6">
        <w:rPr>
          <w:rFonts w:ascii="Times New Roman" w:hAnsi="Times New Roman" w:cs="Times New Roman"/>
          <w:sz w:val="24"/>
          <w:szCs w:val="24"/>
        </w:rPr>
        <w:t xml:space="preserve">омощью мультимедийных элементов, изобразительной наглядности и игровых реквизитов </w:t>
      </w:r>
      <w:r w:rsidRPr="008E69B6">
        <w:rPr>
          <w:rFonts w:ascii="Times New Roman" w:hAnsi="Times New Roman" w:cs="Times New Roman"/>
          <w:sz w:val="24"/>
          <w:szCs w:val="24"/>
        </w:rPr>
        <w:t xml:space="preserve">занятие визуализируется, вызывая положительные эмоции у </w:t>
      </w:r>
      <w:r w:rsidR="00E55AF2" w:rsidRPr="008E69B6">
        <w:rPr>
          <w:rFonts w:ascii="Times New Roman" w:hAnsi="Times New Roman" w:cs="Times New Roman"/>
          <w:sz w:val="24"/>
          <w:szCs w:val="24"/>
        </w:rPr>
        <w:t>детей</w:t>
      </w:r>
      <w:r w:rsidRPr="008E69B6">
        <w:rPr>
          <w:rFonts w:ascii="Times New Roman" w:hAnsi="Times New Roman" w:cs="Times New Roman"/>
          <w:sz w:val="24"/>
          <w:szCs w:val="24"/>
        </w:rPr>
        <w:t xml:space="preserve"> и создавая условия для успешной деятельности каждого ребенка.</w:t>
      </w:r>
    </w:p>
    <w:p w:rsidR="004C65CB" w:rsidRPr="008E69B6" w:rsidRDefault="00C11B4A" w:rsidP="008E69B6">
      <w:pPr>
        <w:rPr>
          <w:rFonts w:ascii="Times New Roman" w:hAnsi="Times New Roman" w:cs="Times New Roman"/>
          <w:sz w:val="24"/>
          <w:szCs w:val="24"/>
        </w:rPr>
      </w:pPr>
      <w:r w:rsidRPr="008E69B6">
        <w:rPr>
          <w:rFonts w:ascii="Times New Roman" w:hAnsi="Times New Roman" w:cs="Times New Roman"/>
          <w:sz w:val="24"/>
          <w:szCs w:val="24"/>
        </w:rPr>
        <w:t xml:space="preserve">Занятия проводит </w:t>
      </w:r>
      <w:r w:rsidR="00A96933">
        <w:rPr>
          <w:rFonts w:ascii="Times New Roman" w:hAnsi="Times New Roman" w:cs="Times New Roman"/>
          <w:sz w:val="24"/>
          <w:szCs w:val="24"/>
        </w:rPr>
        <w:t xml:space="preserve"> </w:t>
      </w:r>
      <w:r w:rsidRPr="008E69B6">
        <w:rPr>
          <w:rFonts w:ascii="Times New Roman" w:hAnsi="Times New Roman" w:cs="Times New Roman"/>
          <w:sz w:val="24"/>
          <w:szCs w:val="24"/>
        </w:rPr>
        <w:t xml:space="preserve">квалифицированный учитель </w:t>
      </w:r>
      <w:r w:rsidR="00A96933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proofErr w:type="spellStart"/>
      <w:r w:rsidR="00A96933">
        <w:rPr>
          <w:rFonts w:ascii="Times New Roman" w:hAnsi="Times New Roman" w:cs="Times New Roman"/>
          <w:sz w:val="24"/>
          <w:szCs w:val="24"/>
        </w:rPr>
        <w:t>Н.А.Немашкалова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38"/>
        <w:gridCol w:w="3133"/>
      </w:tblGrid>
      <w:tr w:rsidR="00B511A9" w:rsidRPr="008E69B6" w:rsidTr="00A96933">
        <w:trPr>
          <w:trHeight w:val="4662"/>
        </w:trPr>
        <w:tc>
          <w:tcPr>
            <w:tcW w:w="6912" w:type="dxa"/>
          </w:tcPr>
          <w:p w:rsidR="00B511A9" w:rsidRPr="008E69B6" w:rsidRDefault="00A969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Немашкалова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Алесеевна</w:t>
            </w:r>
            <w:proofErr w:type="spellEnd"/>
          </w:p>
          <w:p w:rsidR="00B641D6" w:rsidRDefault="00B511A9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9B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Образование: </w:t>
            </w:r>
            <w:r w:rsidR="00C019F2" w:rsidRPr="008E69B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высш</w:t>
            </w:r>
            <w:r w:rsidR="00B641D6" w:rsidRPr="008E69B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ее</w:t>
            </w:r>
          </w:p>
          <w:p w:rsidR="00A96933" w:rsidRPr="008E69B6" w:rsidRDefault="00A96933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Киевский государственный университет им.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М.П.Драгоманова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специальности «Учитель начальных классов»</w:t>
            </w:r>
          </w:p>
          <w:p w:rsidR="00B511A9" w:rsidRPr="008E69B6" w:rsidRDefault="00B511A9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E69B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Стаж работы: </w:t>
            </w:r>
            <w:r w:rsidR="00A9693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34 года</w:t>
            </w:r>
          </w:p>
          <w:p w:rsidR="00B511A9" w:rsidRDefault="00A96933" w:rsidP="00A9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511A9" w:rsidRPr="008E69B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валификация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, курсы</w:t>
            </w:r>
            <w:r w:rsidR="00B511A9" w:rsidRPr="008E69B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</w:t>
            </w:r>
            <w:r w:rsidR="005766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высшей категории.</w:t>
            </w:r>
          </w:p>
          <w:p w:rsidR="00A96933" w:rsidRDefault="00A96933" w:rsidP="00A9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 прохожу  курсы  повышения  квалификации.</w:t>
            </w:r>
          </w:p>
          <w:p w:rsidR="00A96933" w:rsidRPr="008E69B6" w:rsidRDefault="00A96933" w:rsidP="00A9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Готовлю детей к районным и городским олимпиадам, конкурсам.</w:t>
            </w:r>
          </w:p>
        </w:tc>
        <w:tc>
          <w:tcPr>
            <w:tcW w:w="2659" w:type="dxa"/>
          </w:tcPr>
          <w:p w:rsidR="00B511A9" w:rsidRPr="008E69B6" w:rsidRDefault="00A96933" w:rsidP="00BD73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2551" cy="2933205"/>
                  <wp:effectExtent l="0" t="0" r="0" b="635"/>
                  <wp:docPr id="2" name="Рисунок 2" descr="C:\Users\Admin\Desktop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839" cy="294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B511A9" w:rsidRPr="008E69B6" w:rsidRDefault="00B511A9">
      <w:pPr>
        <w:rPr>
          <w:rFonts w:ascii="Times New Roman" w:hAnsi="Times New Roman" w:cs="Times New Roman"/>
          <w:sz w:val="24"/>
          <w:szCs w:val="24"/>
        </w:rPr>
      </w:pPr>
    </w:p>
    <w:sectPr w:rsidR="00B511A9" w:rsidRPr="008E69B6" w:rsidSect="00A9693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7DA"/>
    <w:multiLevelType w:val="multilevel"/>
    <w:tmpl w:val="3A7C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F0300"/>
    <w:multiLevelType w:val="hybridMultilevel"/>
    <w:tmpl w:val="91B6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FB"/>
    <w:rsid w:val="00012628"/>
    <w:rsid w:val="00241D21"/>
    <w:rsid w:val="003850D5"/>
    <w:rsid w:val="004C65CB"/>
    <w:rsid w:val="005207FB"/>
    <w:rsid w:val="00576600"/>
    <w:rsid w:val="006322FB"/>
    <w:rsid w:val="008D5BAF"/>
    <w:rsid w:val="008E69B6"/>
    <w:rsid w:val="009021B4"/>
    <w:rsid w:val="009D657A"/>
    <w:rsid w:val="00A96933"/>
    <w:rsid w:val="00B511A9"/>
    <w:rsid w:val="00B641D6"/>
    <w:rsid w:val="00BD734C"/>
    <w:rsid w:val="00C019F2"/>
    <w:rsid w:val="00C11B4A"/>
    <w:rsid w:val="00C352D5"/>
    <w:rsid w:val="00CE12A4"/>
    <w:rsid w:val="00E36A48"/>
    <w:rsid w:val="00E55AF2"/>
    <w:rsid w:val="00F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F2"/>
    <w:pPr>
      <w:ind w:left="720"/>
      <w:contextualSpacing/>
    </w:pPr>
  </w:style>
  <w:style w:type="table" w:styleId="a4">
    <w:name w:val="Table Grid"/>
    <w:basedOn w:val="a1"/>
    <w:uiPriority w:val="59"/>
    <w:rsid w:val="00B51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1A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511A9"/>
    <w:rPr>
      <w:b/>
      <w:bCs/>
    </w:rPr>
  </w:style>
  <w:style w:type="paragraph" w:styleId="a8">
    <w:name w:val="Normal (Web)"/>
    <w:basedOn w:val="a"/>
    <w:uiPriority w:val="99"/>
    <w:semiHidden/>
    <w:unhideWhenUsed/>
    <w:rsid w:val="0090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F2"/>
    <w:pPr>
      <w:ind w:left="720"/>
      <w:contextualSpacing/>
    </w:pPr>
  </w:style>
  <w:style w:type="table" w:styleId="a4">
    <w:name w:val="Table Grid"/>
    <w:basedOn w:val="a1"/>
    <w:uiPriority w:val="59"/>
    <w:rsid w:val="00B51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1A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511A9"/>
    <w:rPr>
      <w:b/>
      <w:bCs/>
    </w:rPr>
  </w:style>
  <w:style w:type="paragraph" w:styleId="a8">
    <w:name w:val="Normal (Web)"/>
    <w:basedOn w:val="a"/>
    <w:uiPriority w:val="99"/>
    <w:semiHidden/>
    <w:unhideWhenUsed/>
    <w:rsid w:val="0090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79111</dc:creator>
  <cp:lastModifiedBy>Admin</cp:lastModifiedBy>
  <cp:revision>12</cp:revision>
  <dcterms:created xsi:type="dcterms:W3CDTF">2022-05-30T08:07:00Z</dcterms:created>
  <dcterms:modified xsi:type="dcterms:W3CDTF">2022-06-14T12:19:00Z</dcterms:modified>
</cp:coreProperties>
</file>