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AD2" w:rsidRPr="00A84AD2" w:rsidRDefault="00A84AD2" w:rsidP="003C1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84AD2">
        <w:rPr>
          <w:rFonts w:ascii="Times New Roman" w:eastAsia="Times New Roman" w:hAnsi="Times New Roman" w:cs="Times New Roman"/>
          <w:b/>
          <w:color w:val="000000"/>
          <w:lang w:eastAsia="ru-RU"/>
        </w:rPr>
        <w:t>Заседания Совета родителей в 2024/2025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учебном году</w:t>
      </w:r>
    </w:p>
    <w:p w:rsidR="00A84AD2" w:rsidRDefault="00A84AD2" w:rsidP="003C14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82D71" w:rsidRDefault="003C2F7A" w:rsidP="003C14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26.09.2024 </w:t>
      </w:r>
      <w:r w:rsidR="0048213D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="00764894">
        <w:rPr>
          <w:rFonts w:ascii="Times New Roman" w:eastAsia="Times New Roman" w:hAnsi="Times New Roman" w:cs="Times New Roman"/>
          <w:color w:val="000000"/>
          <w:lang w:eastAsia="ru-RU"/>
        </w:rPr>
        <w:t xml:space="preserve">а заседании рассмотрен вопрос: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«Стратегия развития </w:t>
      </w:r>
      <w:r w:rsidR="005E77D3">
        <w:rPr>
          <w:rFonts w:ascii="Times New Roman" w:eastAsia="Times New Roman" w:hAnsi="Times New Roman" w:cs="Times New Roman"/>
          <w:color w:val="000000"/>
          <w:lang w:eastAsia="ru-RU"/>
        </w:rPr>
        <w:t>образовательного учреждения «Современная школа – школа открытых возможностей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="005E77D3">
        <w:rPr>
          <w:rFonts w:ascii="Times New Roman" w:eastAsia="Times New Roman" w:hAnsi="Times New Roman" w:cs="Times New Roman"/>
          <w:color w:val="000000"/>
          <w:lang w:eastAsia="ru-RU"/>
        </w:rPr>
        <w:t xml:space="preserve">. Обсуждали </w:t>
      </w:r>
      <w:r w:rsidR="00403B15">
        <w:rPr>
          <w:rFonts w:ascii="Times New Roman" w:eastAsia="Times New Roman" w:hAnsi="Times New Roman" w:cs="Times New Roman"/>
          <w:color w:val="000000"/>
          <w:lang w:eastAsia="ru-RU"/>
        </w:rPr>
        <w:t xml:space="preserve">и дополняли </w:t>
      </w:r>
      <w:r w:rsidR="005E77D3">
        <w:rPr>
          <w:rFonts w:ascii="Times New Roman" w:eastAsia="Times New Roman" w:hAnsi="Times New Roman" w:cs="Times New Roman"/>
          <w:color w:val="000000"/>
          <w:lang w:eastAsia="ru-RU"/>
        </w:rPr>
        <w:t>план мероприятий на 2 полугодие 2024 года, посвященных Году семьи</w:t>
      </w:r>
      <w:r w:rsidR="00403B15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BE33F5">
        <w:rPr>
          <w:rFonts w:ascii="Times New Roman" w:eastAsia="Times New Roman" w:hAnsi="Times New Roman" w:cs="Times New Roman"/>
          <w:color w:val="000000"/>
          <w:lang w:eastAsia="ru-RU"/>
        </w:rPr>
        <w:t xml:space="preserve"> Утвердили новую структуру и со</w:t>
      </w:r>
      <w:r w:rsidR="00764894">
        <w:rPr>
          <w:rFonts w:ascii="Times New Roman" w:eastAsia="Times New Roman" w:hAnsi="Times New Roman" w:cs="Times New Roman"/>
          <w:color w:val="000000"/>
          <w:lang w:eastAsia="ru-RU"/>
        </w:rPr>
        <w:t>став совета родителей,</w:t>
      </w:r>
      <w:r w:rsidR="00BE33F5">
        <w:rPr>
          <w:rFonts w:ascii="Times New Roman" w:eastAsia="Times New Roman" w:hAnsi="Times New Roman" w:cs="Times New Roman"/>
          <w:color w:val="000000"/>
          <w:lang w:eastAsia="ru-RU"/>
        </w:rPr>
        <w:t xml:space="preserve"> состав рабочих групп. Состави</w:t>
      </w:r>
      <w:r w:rsidR="00764894">
        <w:rPr>
          <w:rFonts w:ascii="Times New Roman" w:eastAsia="Times New Roman" w:hAnsi="Times New Roman" w:cs="Times New Roman"/>
          <w:color w:val="000000"/>
          <w:lang w:eastAsia="ru-RU"/>
        </w:rPr>
        <w:t>ли план работы Совета родителей и переизбрали председателя Совета.</w:t>
      </w:r>
      <w:r w:rsidR="00782D7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A84AD2" w:rsidRDefault="00A84AD2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4AD2" w:rsidRPr="009A0214" w:rsidRDefault="00A84AD2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84AD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91000" cy="3142636"/>
            <wp:effectExtent l="0" t="0" r="0" b="635"/>
            <wp:docPr id="148" name="Рисунок 148" descr="D:\ROSE\Совет родителей\2024-2025\51928116339515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SE\Совет родителей\2024-2025\5192811633951500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75" cy="31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C2F7A" w:rsidRDefault="003C2F7A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2D71" w:rsidRPr="00782D71" w:rsidRDefault="00782D71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27.</w:t>
      </w:r>
    </w:p>
    <w:p w:rsidR="003C2F7A" w:rsidRDefault="00E141D9" w:rsidP="003C14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14.12.2024</w:t>
      </w:r>
      <w:r w:rsidR="00A84AD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8213D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="002C5B52">
        <w:rPr>
          <w:rFonts w:ascii="Times New Roman" w:eastAsia="Times New Roman" w:hAnsi="Times New Roman" w:cs="Times New Roman"/>
          <w:color w:val="000000"/>
          <w:lang w:eastAsia="ru-RU"/>
        </w:rPr>
        <w:t xml:space="preserve">аместителем директора по УВР доведена информация </w:t>
      </w:r>
      <w:r w:rsidR="00A84AD2">
        <w:rPr>
          <w:rFonts w:ascii="Times New Roman" w:eastAsia="Times New Roman" w:hAnsi="Times New Roman" w:cs="Times New Roman"/>
          <w:color w:val="000000"/>
          <w:lang w:eastAsia="ru-RU"/>
        </w:rPr>
        <w:t>«Об анализе внешнего мониторинга всероссийских проверочных работ и районных диагностических работ»</w:t>
      </w:r>
      <w:r w:rsidR="00D362B7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="002C5B52">
        <w:rPr>
          <w:rFonts w:ascii="Times New Roman" w:eastAsia="Times New Roman" w:hAnsi="Times New Roman" w:cs="Times New Roman"/>
          <w:color w:val="000000"/>
          <w:lang w:eastAsia="ru-RU"/>
        </w:rPr>
        <w:t>Поднят вопрос о</w:t>
      </w:r>
      <w:r w:rsidR="00D362B7">
        <w:rPr>
          <w:rFonts w:ascii="Times New Roman" w:eastAsia="Times New Roman" w:hAnsi="Times New Roman" w:cs="Times New Roman"/>
          <w:color w:val="000000"/>
          <w:lang w:eastAsia="ru-RU"/>
        </w:rPr>
        <w:t>б оказании содействия классному руководителю в реализации правил о школьной форме и внешнем виде обучающихся и соблюдении локальны актов, касающихся правил поведения и использования мобильных устройств учениками школы.</w:t>
      </w:r>
    </w:p>
    <w:p w:rsidR="00BE33F5" w:rsidRDefault="00BE33F5" w:rsidP="003C14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141D9" w:rsidRDefault="00E141D9" w:rsidP="003C14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08.02.2025</w:t>
      </w:r>
      <w:r w:rsidR="00A84AD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8213D">
        <w:rPr>
          <w:rFonts w:ascii="Times New Roman" w:eastAsia="Times New Roman" w:hAnsi="Times New Roman" w:cs="Times New Roman"/>
          <w:color w:val="000000"/>
          <w:lang w:eastAsia="ru-RU"/>
        </w:rPr>
        <w:t xml:space="preserve">на заседании были рассмотрены вопросы: </w:t>
      </w:r>
      <w:r w:rsidR="00A84AD2">
        <w:rPr>
          <w:rFonts w:ascii="Times New Roman" w:eastAsia="Times New Roman" w:hAnsi="Times New Roman" w:cs="Times New Roman"/>
          <w:color w:val="000000"/>
          <w:lang w:eastAsia="ru-RU"/>
        </w:rPr>
        <w:t>О подготовке мероприятий, посвященных Году Защитника Отечества. Об участии членов родительского контроля в организации школьного питания. Была доведена информация о правилах и порядке организации питания. О комплексном меню для детей и его качественном составе. О производ</w:t>
      </w:r>
      <w:r w:rsidR="00D362B7">
        <w:rPr>
          <w:rFonts w:ascii="Times New Roman" w:eastAsia="Times New Roman" w:hAnsi="Times New Roman" w:cs="Times New Roman"/>
          <w:color w:val="000000"/>
          <w:lang w:eastAsia="ru-RU"/>
        </w:rPr>
        <w:t>ственном контроле продуктов Росп</w:t>
      </w:r>
      <w:r w:rsidR="00A84AD2">
        <w:rPr>
          <w:rFonts w:ascii="Times New Roman" w:eastAsia="Times New Roman" w:hAnsi="Times New Roman" w:cs="Times New Roman"/>
          <w:color w:val="000000"/>
          <w:lang w:eastAsia="ru-RU"/>
        </w:rPr>
        <w:t>отребнадзором</w:t>
      </w:r>
      <w:r w:rsidR="00D362B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141D9" w:rsidRDefault="00E141D9" w:rsidP="004821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82D71" w:rsidRDefault="00782D71" w:rsidP="00482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27.03.2025 </w:t>
      </w:r>
      <w:r w:rsidR="0048213D">
        <w:rPr>
          <w:rFonts w:ascii="Times New Roman" w:eastAsia="Times New Roman" w:hAnsi="Times New Roman" w:cs="Times New Roman"/>
          <w:color w:val="000000"/>
          <w:lang w:eastAsia="ru-RU"/>
        </w:rPr>
        <w:t>темой заседания был вопросы «</w:t>
      </w:r>
      <w:r w:rsidR="00A84AD2">
        <w:rPr>
          <w:rFonts w:ascii="Times New Roman" w:eastAsia="Times New Roman" w:hAnsi="Times New Roman" w:cs="Times New Roman"/>
          <w:color w:val="000000"/>
          <w:lang w:eastAsia="ru-RU"/>
        </w:rPr>
        <w:t>Методы разрешения конфликтных ситуаций в образовательной организации»</w:t>
      </w:r>
      <w:r w:rsidR="00DD137B">
        <w:rPr>
          <w:rFonts w:ascii="Times New Roman" w:eastAsia="Times New Roman" w:hAnsi="Times New Roman" w:cs="Times New Roman"/>
          <w:color w:val="000000"/>
          <w:lang w:eastAsia="ru-RU"/>
        </w:rPr>
        <w:t xml:space="preserve">. О предупреждении возникновения ситуаций самоповреждающего поведения среди подростков. Информирование родителей о статистике суицидальных происшествий </w:t>
      </w:r>
      <w:r w:rsidR="0048213D">
        <w:rPr>
          <w:rFonts w:ascii="Times New Roman" w:eastAsia="Times New Roman" w:hAnsi="Times New Roman" w:cs="Times New Roman"/>
          <w:color w:val="000000"/>
          <w:lang w:eastAsia="ru-RU"/>
        </w:rPr>
        <w:t xml:space="preserve">на территории Санкт-Петербурга. </w:t>
      </w:r>
      <w:r w:rsidR="00DD137B">
        <w:rPr>
          <w:rFonts w:ascii="Times New Roman" w:eastAsia="Times New Roman" w:hAnsi="Times New Roman" w:cs="Times New Roman"/>
          <w:color w:val="000000"/>
          <w:lang w:eastAsia="ru-RU"/>
        </w:rPr>
        <w:t>Об оказании помощи в проведении профилактических мероприятий со стороны родительских комитетов классов в воспитании законопослушного поведения учащихся.</w:t>
      </w:r>
    </w:p>
    <w:p w:rsidR="0048213D" w:rsidRDefault="0048213D" w:rsidP="003C14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A021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1745C6D" wp14:editId="380A6C88">
            <wp:extent cx="3196425" cy="2396575"/>
            <wp:effectExtent l="0" t="0" r="4445" b="3810"/>
            <wp:docPr id="145" name="Рисунок 145" descr="D:\ROSE\Совет родителей\2024-2025\51928116339515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OSE\Совет родителей\2024-2025\5192811633951500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84" cy="24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7B" w:rsidRDefault="00DD137B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C3A6B" w:rsidRPr="003C14A9" w:rsidRDefault="00AC3A6B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C14A9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Мероприятия 2024/2025 учебного года, в кот</w:t>
      </w:r>
      <w:r w:rsidR="003C14A9">
        <w:rPr>
          <w:rFonts w:ascii="Times New Roman" w:eastAsia="Times New Roman" w:hAnsi="Times New Roman" w:cs="Times New Roman"/>
          <w:b/>
          <w:color w:val="000000"/>
          <w:lang w:eastAsia="ru-RU"/>
        </w:rPr>
        <w:t>орых принимали участие родители</w:t>
      </w:r>
    </w:p>
    <w:p w:rsidR="00D739D5" w:rsidRDefault="00D739D5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36F9" w:rsidRPr="00EC6E5F" w:rsidRDefault="00AC3A6B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31.03.2025</w:t>
      </w:r>
      <w:r w:rsidR="00D739D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C14A9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t>а каникулах орлятские классы 1А и 2В класса посетили военно-исторический музей артиллерии, инженерных войск и войск связи. Это один из самых крупных военно- исторических музеев мира с обширной коллекцией экспонатов, которые начал собирать ещё Пётр I.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Экскурсия произвела впечатление не тольк</w:t>
      </w:r>
      <w:r w:rsidR="003C14A9">
        <w:rPr>
          <w:rFonts w:ascii="Times New Roman" w:eastAsia="Times New Roman" w:hAnsi="Times New Roman" w:cs="Times New Roman"/>
          <w:color w:val="000000"/>
          <w:lang w:eastAsia="ru-RU"/>
        </w:rPr>
        <w:t>о на мальчиков, но и на девочек.</w:t>
      </w:r>
    </w:p>
    <w:p w:rsidR="00C136F9" w:rsidRPr="00EC6E5F" w:rsidRDefault="00DF2E27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2268" cy="1681701"/>
            <wp:effectExtent l="0" t="0" r="5715" b="0"/>
            <wp:docPr id="16" name="Рисунок 16" descr="https://sun9-57.userapi.com/impg/x1fYeK7ZNTrOiEa4KDVwpNFBewXtcgJYRXcwnQ/Bzd0kvgnkaw.jpg?size=1280x960&amp;quality=95&amp;sign=eee667f627a72394fefd076c647174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7.userapi.com/impg/x1fYeK7ZNTrOiEa4KDVwpNFBewXtcgJYRXcwnQ/Bzd0kvgnkaw.jpg?size=1280x960&amp;quality=95&amp;sign=eee667f627a72394fefd076c6471748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71" cy="16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F9" w:rsidRPr="00EC6E5F" w:rsidRDefault="00C136F9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2E27" w:rsidRPr="00EC6E5F" w:rsidRDefault="003C14A9" w:rsidP="00DF2E27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15.03.2025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 в нашем городе состоялось событие "Женщины - Герои в спорте" в рамках Всероссийского спортивного марафона "Сила России"! </w:t>
      </w:r>
      <w:r w:rsidR="00C136F9"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💪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t>Этот марафон приурочен к Году защитника Отечества и собрал множество активных и энергичных участников</w:t>
      </w:r>
      <w:r w:rsidR="00DF2E27" w:rsidRPr="00EC6E5F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C136F9"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t>В программе были: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• разминка,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• мастер-классы,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• армрестлинг,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• лазертаг,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• спортивная викторина,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• эстафета</w:t>
      </w:r>
      <w:r w:rsidR="00DF2E27" w:rsidRPr="00EC6E5F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="00C136F9"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Нашу школу с гордостью представляли две замечательные семьи из 2В класса: семья Волошенко и семья Воробьёвых! </w:t>
      </w:r>
      <w:r w:rsidR="00C136F9"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F9"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Участников ждали самые разные испытания, и, конечно, мы не могли обойтись без увлекательного лазертага! </w:t>
      </w:r>
      <w:r w:rsidR="00C136F9"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🔫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F9" w:rsidRDefault="00C136F9" w:rsidP="003C14A9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Так это было интересно, весело и, конечно же, семейно! Всем участникам спасибо за активность и позитивные эмоции! 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❤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Давайте двигаться дальше и поддерживать такие классные мероприятия вместе! 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A9" w:rsidRDefault="003C14A9" w:rsidP="003C14A9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1D8B" w:rsidRDefault="003C14A9" w:rsidP="00561D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19.03.2025</w:t>
      </w:r>
    </w:p>
    <w:p w:rsidR="00561D8B" w:rsidRPr="00EC6E5F" w:rsidRDefault="00561D8B" w:rsidP="00561D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192FF97" wp14:editId="2F642AA9">
            <wp:extent cx="152400" cy="152400"/>
            <wp:effectExtent l="0" t="0" r="0" b="0"/>
            <wp:docPr id="19" name="Рисунок 1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🇷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Всероссийская акция «Семейный десерт»</w:t>
      </w:r>
    </w:p>
    <w:p w:rsidR="003C14A9" w:rsidRPr="00EC6E5F" w:rsidRDefault="003C14A9" w:rsidP="003C14A9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136F9" w:rsidRPr="00EC6E5F" w:rsidRDefault="00C136F9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43843" cy="1607882"/>
            <wp:effectExtent l="0" t="0" r="8890" b="0"/>
            <wp:docPr id="14" name="Рисунок 14" descr="https://sun9-69.userapi.com/impg/Z3FSs_xVy5iHhkKE68_NyzJPqMUrIYbvgu7-bA/KYWGYGFOTAQ.jpg?size=1280x960&amp;quality=95&amp;sign=bb592605c08343221387305009e777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9.userapi.com/impg/Z3FSs_xVy5iHhkKE68_NyzJPqMUrIYbvgu7-bA/KYWGYGFOTAQ.jpg?size=1280x960&amp;quality=95&amp;sign=bb592605c08343221387305009e7778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38" cy="163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27"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="00DF2E27"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9530" cy="2279372"/>
            <wp:effectExtent l="0" t="0" r="5080" b="6985"/>
            <wp:docPr id="15" name="Рисунок 15" descr="https://sun9-19.userapi.com/impg/3PtU0ZMLNS7UWnT66DQamRKUTgechjwDe5LKKw/JJ8DRFivF18.jpg?size=810x1080&amp;quality=95&amp;sign=203b69a7d3229814b1799ddf3c1e69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9.userapi.com/impg/3PtU0ZMLNS7UWnT66DQamRKUTgechjwDe5LKKw/JJ8DRFivF18.jpg?size=810x1080&amp;quality=95&amp;sign=203b69a7d3229814b1799ddf3c1e69a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84" cy="23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27" w:rsidRPr="00EC6E5F" w:rsidRDefault="00DF2E27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2E27" w:rsidRPr="00EC6E5F" w:rsidRDefault="00DF2E27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2E27" w:rsidRPr="00EC6E5F" w:rsidRDefault="00DF2E27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В преддверии Международного женского дня обучающийся 3Б класса Хибин Михаил присоединился к Всероссийской акции «Семейный десерт» и поздавил своих близких. Ученик приготовил по традиционному семейному рецепту блюдо и угостил им свою маму и сестру.</w:t>
      </w:r>
    </w:p>
    <w:p w:rsidR="00DF2E27" w:rsidRPr="00EC6E5F" w:rsidRDefault="00DF2E27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2E27" w:rsidRPr="00EC6E5F" w:rsidRDefault="00DF2E27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🍩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Рецепт «Домашнее пирожное картошка»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Берем 600 гр сахарного печенья «К кофе», 380 гр сгущённого молока, 3 столовые ложки какао с горкой, 100 гр сливочного масла.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Печенье размолоть в мелкую крошку, добавить какао, сливочное масло, всё тщательно перемешать. В массу влить сгущённое молоко, перемешать до однородной массы.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Затем формируем пирожные. По желанию можно украсить шоколадной крошкой, конфетами мэндмс.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Изготовленные пирожные убираем в холодильник на 2 часа.</w:t>
      </w:r>
    </w:p>
    <w:p w:rsidR="00DF2E27" w:rsidRPr="00EC6E5F" w:rsidRDefault="00DF2E27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2E27" w:rsidRPr="00EC6E5F" w:rsidRDefault="00DF2E27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Поздравляем Вас с самым весенним и нежным праздником! Желаем, чтобы каждый день вашей жизни был наполнен любовью и уважением, а каждый вечер — теплом и заботой близких людей. Пусть на вашем пути будет меньше препятствий, а больше радостных моментов и сюрпризов.</w:t>
      </w:r>
    </w:p>
    <w:p w:rsidR="00561D8B" w:rsidRDefault="00561D8B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1D8B" w:rsidRDefault="00561D8B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2E27" w:rsidRPr="00EC6E5F" w:rsidRDefault="00561D8B" w:rsidP="00DF2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07.03.2025</w:t>
      </w:r>
    </w:p>
    <w:p w:rsidR="00DF2E27" w:rsidRPr="00EC6E5F" w:rsidRDefault="00DF2E27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DDD806" wp14:editId="42B54EA6">
            <wp:extent cx="1238885" cy="2228290"/>
            <wp:effectExtent l="0" t="0" r="0" b="635"/>
            <wp:docPr id="20" name="Рисунок 20" descr="https://sun9-80.userapi.com/impg/Potc3NU7JWzYCFrgQP_z50hZj3m9qO5Rbw9aUA/ZzI-kn3XYLA.jpg?size=486x1080&amp;quality=95&amp;sign=48e6d1c94653c846ffacfaccdd0d6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80.userapi.com/impg/Potc3NU7JWzYCFrgQP_z50hZj3m9qO5Rbw9aUA/ZzI-kn3XYLA.jpg?size=486x1080&amp;quality=95&amp;sign=48e6d1c94653c846ffacfaccdd0d6f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2"/>
                    <a:stretch/>
                  </pic:blipFill>
                  <pic:spPr bwMode="auto">
                    <a:xfrm>
                      <a:off x="0" y="0"/>
                      <a:ext cx="1256146" cy="22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E27" w:rsidRDefault="00DF2E27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1D8B" w:rsidRDefault="00561D8B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1D8B" w:rsidRPr="00EC6E5F" w:rsidRDefault="00561D8B" w:rsidP="00C13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1D8B" w:rsidRDefault="00561D8B" w:rsidP="00DF0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D7412">
        <w:pict>
          <v:shape id="Рисунок 24" o:spid="_x0000_i1036" type="#_x0000_t75" alt="✅" style="width:11.9pt;height:11.9pt;visibility:visible;mso-wrap-style:square" o:bullet="t">
            <v:imagedata r:id="rId22" o:title="✅"/>
          </v:shape>
        </w:pict>
      </w:r>
      <w:r w:rsidR="00DF085D" w:rsidRPr="00EC6E5F">
        <w:rPr>
          <w:rFonts w:ascii="Times New Roman" w:eastAsia="Times New Roman" w:hAnsi="Times New Roman" w:cs="Times New Roman"/>
          <w:color w:val="000000"/>
          <w:lang w:eastAsia="ru-RU"/>
        </w:rPr>
        <w:t>15 февраля 2025 года, по сложившейся традиции, в преддверии</w:t>
      </w:r>
      <w:r w:rsidR="00DF085D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Дня защитников Отечества, воспитанники очередного набора</w:t>
      </w:r>
      <w:r w:rsidR="00DF085D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Морского экипажа ГБОУ школа № 449 Пушкинского района Санкт-</w:t>
      </w:r>
      <w:r w:rsidR="00DF085D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Петербурга, под руководством директора школы Аксеновой О.В., при</w:t>
      </w:r>
      <w:r w:rsidR="00DF085D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участии шефов ВМПИ ВУНЦ ВМФ «Военно-морская академия», в</w:t>
      </w:r>
      <w:r w:rsidR="00DF085D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присутствии родителей и родственников школьников, на общем построении Морского Экипажа, были приведены к Торжественной клятве.</w:t>
      </w:r>
      <w:r w:rsidR="00DF085D"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DF085D" w:rsidRPr="00EC6E5F" w:rsidRDefault="00DF085D" w:rsidP="00DF0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Посвящение в Юные моряки было произведено в торжественной обстановке перед Государственным флагом Российской Федерации и Андреевским флагом. Воспитанники дали обещание с достоинством и честью нести звание юного моряка, стать патриотами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и надежными защитниками Отечества, выполнять Устав школы,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Кодекс чести воспитанника Морского экипажа. После произнесенных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слов клятвы каждому воспитаннику, был вручен нарукавный знак и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погоны Морского экипажа, а также памятный адрес с текстом клятвы и напутствием от директора школы, классного руководителя и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руководителя Морского экипажа.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22" name="Рисунок 22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С поздравлением к юным морякам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обратилась директор школы. Ольга Вячеславовна подчеркнула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значимость произнесенных слов клятвы, выразила уверенность в том,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что воспитанники Морского экипажа будут достойными учениками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школы, юными моряками - продолжателями славных морских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традиций. Также с поздравлениями и напутственными словами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выступили: заместитель председателя совета ветеранов ВМПИ ВУНЦ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ВМФ «Морская академия» капитан 1 ранга в отставке Спешилов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Валерий Михайлович и классный руководитель 5А, где учатся юные моряки, Сулейманова Татьяна Алексеевна.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С ответным словом выступил руководитель Морского экипажа Гусляница Ю.Б. После завершения торжественной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части, родители поздравили своих детей с первым в их жизни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торжественным обещанием.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В завершение мероприятия было организовано коллективное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и индивидуальное фотографирование.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21" name="Рисунок 21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5D" w:rsidRPr="00EC6E5F" w:rsidRDefault="00DF085D" w:rsidP="00DF0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085D" w:rsidRPr="00EC6E5F" w:rsidRDefault="00DF085D" w:rsidP="00DF0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38039" cy="2965836"/>
            <wp:effectExtent l="0" t="0" r="5715" b="6350"/>
            <wp:docPr id="25" name="Рисунок 25" descr="https://sun9-21.userapi.com/impg/7_Bx_b4SZwvZLc00cSeyR-i-Ii3rjHQ0wtBZBQ/ga-YQUplwsY.jpg?size=1280x964&amp;quality=95&amp;sign=8f4a147c57d177651b46a5e304564b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1.userapi.com/impg/7_Bx_b4SZwvZLc00cSeyR-i-Ii3rjHQ0wtBZBQ/ga-YQUplwsY.jpg?size=1280x964&amp;quality=95&amp;sign=8f4a147c57d177651b46a5e304564bf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74" cy="297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5D" w:rsidRPr="00EC6E5F" w:rsidRDefault="00DF085D" w:rsidP="00DF0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085D" w:rsidRPr="00EC6E5F" w:rsidRDefault="00DF085D" w:rsidP="00DF0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3" name="Рисунок 3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😊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Дополнительные каникулы для учеников 1А класса начались с увлекательной поездки!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2" name="Рисунок 3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9 февраля классный руководитель Шелепунова Л. Н. и воспитатель ГПД Воробьева Е. В. вместе с родителями и детьми ездили в Детский драматический "Театр на Неве".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1" name="Рисунок 31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🎭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В театре ребят ждал очень интересный, красочный и музыкальный спектакль "Сказка о царе Салтане". Взрослые и и дети были впечатлены потрясающими костюмами и великолепной игрой актёров!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0" name="Рисунок 30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78" w:rsidRPr="00EC6E5F" w:rsidRDefault="00DF085D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00439" cy="3375329"/>
            <wp:effectExtent l="0" t="0" r="0" b="0"/>
            <wp:docPr id="34" name="Рисунок 34" descr="https://sun9-18.userapi.com/impg/RfPpBIu0yP3uzu45YEy77Itf_r_NiP4B63hMWg/PTySm8XBWiU.jpg?size=1280x960&amp;quality=95&amp;sign=cd0b57988939c03201574836cc6155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8.userapi.com/impg/RfPpBIu0yP3uzu45YEy77Itf_r_NiP4B63hMWg/PTySm8XBWiU.jpg?size=1280x960&amp;quality=95&amp;sign=cd0b57988939c03201574836cc6155f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37" cy="33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41" w:rsidRPr="00EC6E5F" w:rsidRDefault="00A35441" w:rsidP="00A35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8" name="Рисунок 3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22 января ученики 1А и 2В класса совершили путешествие в 18 век!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>Как?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7" name="Рисунок 3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️Очень просто!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Классные руководители Шелепунова Л. Н. и Домакова Л. В. вместе с воспитателем Воробьевой Е. В., а также родителями и детьми, отправились в Екатерининский дворец. 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6" name="Рисунок 36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☝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Там ребят ждала экскурсия, которая так и называлась: "Привет, 18 век! " Ярким моментом этого дня было посещение знаменитой 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35" name="Рисунок 35" descr="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👑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Янтарной комнаты, многие видели её впервые!</w:t>
      </w:r>
    </w:p>
    <w:p w:rsidR="00DF085D" w:rsidRDefault="00A35441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48050" cy="2586039"/>
            <wp:effectExtent l="0" t="0" r="0" b="5080"/>
            <wp:docPr id="39" name="Рисунок 39" descr="https://sun9-55.userapi.com/impg/WJqj6ZlEW7fAYvGPc46TLhEaWCVUslFeoDeQ5Q/fxkDcn6H3g4.jpg?size=1280x960&amp;quality=95&amp;sign=c07810880d97ea788cc54051a17468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55.userapi.com/impg/WJqj6ZlEW7fAYvGPc46TLhEaWCVUslFeoDeQ5Q/fxkDcn6H3g4.jpg?size=1280x960&amp;quality=95&amp;sign=c07810880d97ea788cc54051a1746841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20" cy="26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8B" w:rsidRPr="00EC6E5F" w:rsidRDefault="00561D8B">
      <w:pPr>
        <w:rPr>
          <w:rFonts w:ascii="Times New Roman" w:hAnsi="Times New Roman" w:cs="Times New Roman"/>
        </w:rPr>
      </w:pPr>
    </w:p>
    <w:p w:rsidR="00A35441" w:rsidRPr="00EC6E5F" w:rsidRDefault="00A35441" w:rsidP="00A354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44" name="Рисунок 4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20 декабря обучающиеся 3А класса вместе с родителями и классным руководителем Немашкаловой Н.А. посетили Арт студию « Смешарики».</w:t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43" name="Рисунок 4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😊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Увлекательное путешествие по созданию мультфильма неоставило равнодушным никого. 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42" name="Рисунок 42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📷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 xml:space="preserve">Создание собственного мультфильма, экскурсия по залам студии, встреча с Дедушкой Морозом и совместные игры детей и взрослых, подарили нам минуты радости, веселья, встреч с людьми, работающих над созданием мультфильмов Смешарики. Это единственная линия сказочных историй, которая не имеет отрицательных героев. 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41" name="Рисунок 41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eastAsia="Times New Roman" w:hAnsi="Times New Roman" w:cs="Times New Roman"/>
          <w:color w:val="000000"/>
          <w:lang w:eastAsia="ru-RU"/>
        </w:rPr>
        <w:t>️Ребята получили море эмоций и информации. Спасибо родителям за организацию поездки, а сотрудникам Арт-студии «Смешарики» творческих успехов.</w:t>
      </w:r>
      <w:r w:rsidRPr="00EC6E5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40" name="Рисунок 40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🎄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8B" w:rsidRDefault="00A35441" w:rsidP="0048213D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7381" cy="1876508"/>
            <wp:effectExtent l="0" t="0" r="2540" b="0"/>
            <wp:docPr id="45" name="Рисунок 45" descr="https://sun9-33.userapi.com/impg/vG9GRlo8-cgkvX2W9_8iRXPGQG26xr9P0zIemQ/CHldLsePkMc.jpg?size=810x1080&amp;quality=95&amp;sign=9c0fc562eddd3230ce65471f2670a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33.userapi.com/impg/vG9GRlo8-cgkvX2W9_8iRXPGQG26xr9P0zIemQ/CHldLsePkMc.jpg?size=810x1080&amp;quality=95&amp;sign=9c0fc562eddd3230ce65471f2670a1a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36" cy="18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</w:rPr>
        <w:t xml:space="preserve"> </w:t>
      </w: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2612" cy="1884459"/>
            <wp:effectExtent l="0" t="0" r="2540" b="1905"/>
            <wp:docPr id="46" name="Рисунок 46" descr="https://sun9-7.userapi.com/impg/wr9yRxqO7nb0R_lvrE3TdMxRUcql721Mu0jghw/zhDqeRUnAGQ.jpg?size=1280x960&amp;quality=95&amp;sign=2189acd541dbf432186a81366d512c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7.userapi.com/impg/wr9yRxqO7nb0R_lvrE3TdMxRUcql721Mu0jghw/zhDqeRUnAGQ.jpg?size=1280x960&amp;quality=95&amp;sign=2189acd541dbf432186a81366d512c28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83" cy="18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8B" w:rsidRPr="00EC6E5F" w:rsidRDefault="00561D8B" w:rsidP="00561D8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BD4679" w:rsidRPr="00EC6E5F" w:rsidRDefault="0048213D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pict>
          <v:shape id="Рисунок 28" o:spid="_x0000_i1025" type="#_x0000_t75" alt="✅" style="width:11.9pt;height:11.9pt;visibility:visible;mso-wrap-style:square">
            <v:imagedata r:id="rId22" o:title="✅"/>
          </v:shape>
        </w:pict>
      </w:r>
      <w:r w:rsidR="00BD4679" w:rsidRPr="00EC6E5F">
        <w:rPr>
          <w:rFonts w:ascii="Times New Roman" w:hAnsi="Times New Roman" w:cs="Times New Roman"/>
          <w:color w:val="000000"/>
        </w:rPr>
        <w:t xml:space="preserve">10 декабря 1А класс с классным руководителем </w:t>
      </w:r>
      <w:r w:rsidR="00561D8B">
        <w:rPr>
          <w:rFonts w:ascii="Times New Roman" w:hAnsi="Times New Roman" w:cs="Times New Roman"/>
          <w:color w:val="000000"/>
        </w:rPr>
        <w:t>Шелепуновой Л.Н.</w:t>
      </w:r>
      <w:r w:rsidR="00BD4679" w:rsidRPr="00EC6E5F">
        <w:rPr>
          <w:rFonts w:ascii="Times New Roman" w:hAnsi="Times New Roman" w:cs="Times New Roman"/>
          <w:color w:val="000000"/>
        </w:rPr>
        <w:t>, воспитателем ГПД Воробьевой Е. В. и представителями родительского комитета, посетил Павловский дворец.</w:t>
      </w:r>
      <w:r w:rsidR="00BD4679" w:rsidRPr="00EC6E5F">
        <w:rPr>
          <w:rFonts w:ascii="Times New Roman" w:hAnsi="Times New Roman" w:cs="Times New Roman"/>
          <w:color w:val="000000"/>
        </w:rPr>
        <w:br/>
      </w:r>
      <w:r w:rsidR="00BD4679"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27" name="Рисунок 27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😉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79" w:rsidRPr="00EC6E5F">
        <w:rPr>
          <w:rFonts w:ascii="Times New Roman" w:hAnsi="Times New Roman" w:cs="Times New Roman"/>
          <w:color w:val="000000"/>
        </w:rPr>
        <w:t>Во дворце ребят ждала интересная интерактивная экскурсия с тайнами и загадками! По пути ученики встретили местных жителей Павловского парка.</w:t>
      </w:r>
      <w:r w:rsidR="00BD4679"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26" name="Рисунок 26" descr="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🐿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41" w:rsidRPr="00EC6E5F" w:rsidRDefault="00BD4679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250" cy="2071688"/>
            <wp:effectExtent l="0" t="0" r="0" b="5080"/>
            <wp:docPr id="29" name="Рисунок 29" descr="https://sun9-2.userapi.com/impg/auFGqDpga7ap1jMN_doiFwnimJTbnBX_54lv9w/1QLVBKaG_HA.jpg?size=1280x960&amp;quality=95&amp;sign=2ab23a6332c095100d72f9b80b2dc3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.userapi.com/impg/auFGqDpga7ap1jMN_doiFwnimJTbnBX_54lv9w/1QLVBKaG_HA.jpg?size=1280x960&amp;quality=95&amp;sign=2ab23a6332c095100d72f9b80b2dc38f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40" cy="20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</w:rPr>
        <w:t xml:space="preserve"> </w:t>
      </w: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7053" cy="2075291"/>
            <wp:effectExtent l="0" t="0" r="0" b="1270"/>
            <wp:docPr id="47" name="Рисунок 47" descr="https://sun9-70.userapi.com/impg/YW_7lzHnprxH2KrAeVgpGav7pSNNul5MX-IOfg/poT7nUXJLBk.jpg?size=1280x960&amp;quality=95&amp;sign=b690dfbfd396cedfefa34271305b3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0.userapi.com/impg/YW_7lzHnprxH2KrAeVgpGav7pSNNul5MX-IOfg/poT7nUXJLBk.jpg?size=1280x960&amp;quality=95&amp;sign=b690dfbfd396cedfefa34271305b3178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37" cy="20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5F" w:rsidRDefault="00EC6E5F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561D8B" w:rsidRDefault="00561D8B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BD4679" w:rsidRP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59" name="Рисунок 5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7 декабря 2024 года ребята из 3 Б и 4 Б побывали в музее "Фабрика ёлочных игрушек".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58" name="Рисунок 58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679" w:rsidRP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57" name="Рисунок 57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📚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Вместе с классными руководителями Богачевой Екатериной Генадьевной, Голуновой Надеждой Леонидовной и воспитателями группы продленного дня Кураевой Виолеттой Вадимовной и Сергиевской Мариной Сергеевной и представителями родительского комитета, наши школьники окунулись в атмосферу всенародно любимого праздника Нового года.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56" name="Рисунок 5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🎄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679" w:rsidRP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55" name="Рисунок 55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☝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 xml:space="preserve">По новогодней экспозиции ребят провели экскурсоводы, которые в интерактивной форме поведали о традициях и обычаях празднования Нового года в разные эпохи на разных континентах, открыли секреты ремесла стеклодувов и художников, внимательно изучили более 1500 экспонатов музея, демонстрирующих достижения производств ёлочных игрушек XIX-XXI вв. во всем мире. 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54" name="Рисунок 54" descr="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🤓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Затем на мастер-классе с огромным интересом ребята расписали стеклянные ёлочные шары волшебным блёстками и конечно загадали самое заветное желание, и он обязательно в скором времени исполнится.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53" name="Рисунок 53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8B" w:rsidRDefault="00BD4679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9850" cy="1957388"/>
            <wp:effectExtent l="0" t="0" r="0" b="5080"/>
            <wp:docPr id="60" name="Рисунок 60" descr="https://sun9-50.userapi.com/impg/SKvlf6GxTKB9QwaORPtPBr6LDlKJa4rO6fjU1A/0rqL_7ttjCQ.jpg?size=1280x960&amp;quality=95&amp;sign=5b963d0e8db71d92938ef7cde4fc2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0.userapi.com/impg/SKvlf6GxTKB9QwaORPtPBr6LDlKJa4rO6fjU1A/0rqL_7ttjCQ.jpg?size=1280x960&amp;quality=95&amp;sign=5b963d0e8db71d92938ef7cde4fc2bcc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87" cy="196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</w:rPr>
        <w:t xml:space="preserve">  </w:t>
      </w: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4323" cy="1960742"/>
            <wp:effectExtent l="0" t="0" r="0" b="1905"/>
            <wp:docPr id="61" name="Рисунок 61" descr="https://sun9-3.userapi.com/impg/csW4nOWWSygEWuVUMkq7YpjO4lRCEfp7bg2LRA/av6_nu15ht0.jpg?size=1280x960&amp;quality=95&amp;sign=f5969cd966f6376672956923e74ea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.userapi.com/impg/csW4nOWWSygEWuVUMkq7YpjO4lRCEfp7bg2LRA/av6_nu15ht0.jpg?size=1280x960&amp;quality=95&amp;sign=f5969cd966f6376672956923e74ea260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42" cy="19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D8B" w:rsidRPr="00EC6E5F" w:rsidRDefault="00561D8B">
      <w:pPr>
        <w:rPr>
          <w:rFonts w:ascii="Times New Roman" w:hAnsi="Times New Roman" w:cs="Times New Roman"/>
        </w:rPr>
      </w:pPr>
    </w:p>
    <w:p w:rsidR="00BD4679" w:rsidRP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9" name="Рисунок 6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23 ноября 2024 в рамках плана работы, посвященному Году семьи прошло спортивное мероприятие «Папа, мама, я - спортивная и дружная семья»!</w:t>
      </w:r>
    </w:p>
    <w:p w:rsidR="00BD4679" w:rsidRP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8" name="Рисунок 68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В прекрасное субботнее утро в соревнованиях приняли участие 12 семей нашей школы!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7" name="Рисунок 6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🏆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Команды соревновались в эстафете, отжиманиях, бросках в кольцо, беге и других спортивных состязаниях.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6" name="Рисунок 66" descr="🏃🏻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🏃🏻‍♂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Участники ловкость, быстроту, смекалку и просто весело провели время!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5" name="Рисунок 65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Спасибо всем за участие в этом семейном празднике!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4" name="Рисунок 6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63" name="Рисунок 63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🤝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Благодарим Полянских Артёма Валерьевича начальника отдела СОРМЖ ЦФКСЗ и Архипову Елену Алексеевнау инструктора по спорту за организацию и проведение итоговой эстафеты!</w:t>
      </w:r>
    </w:p>
    <w:p w:rsidR="00764894" w:rsidRDefault="00764894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BD4679" w:rsidRP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74" name="Рисунок 74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22 ноября в нашей школе состоялся трогательный концерт, посвящённый Дню матери. Ученики подготовили для своих мам яркую и душевную программу, полную музыки, теплых слов и танцев.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73" name="Рисунок 7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😊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679" w:rsidRPr="00EC6E5F" w:rsidRDefault="00BD4679" w:rsidP="00BD4679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72" name="Рисунок 72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Наши дорогие зрители – мамы и бабушки пришли поддержать своих детей и разделить с ними радость этого прекрасного праздника. Выступления ребят были наполнены любовью и глубоким уважением к самым дорогим людям.</w:t>
      </w:r>
    </w:p>
    <w:p w:rsidR="00BD4679" w:rsidRPr="00764894" w:rsidRDefault="00BD4679" w:rsidP="00764894">
      <w:pPr>
        <w:pStyle w:val="a6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000000"/>
        </w:rPr>
      </w:pPr>
      <w:r w:rsidRPr="00764894">
        <w:rPr>
          <w:rFonts w:ascii="Times New Roman" w:hAnsi="Times New Roman" w:cs="Times New Roman"/>
          <w:color w:val="000000"/>
        </w:rPr>
        <w:t>Праздничный концерт прошел в необыкновенной атмосфере домашнего уюта и теплоты, а главное, подарил всем множество приятных впечатлений</w:t>
      </w:r>
      <w:r w:rsidR="00BA057E" w:rsidRPr="00764894">
        <w:rPr>
          <w:rFonts w:ascii="Times New Roman" w:hAnsi="Times New Roman" w:cs="Times New Roman"/>
          <w:color w:val="000000"/>
        </w:rPr>
        <w:t>.</w:t>
      </w:r>
    </w:p>
    <w:p w:rsidR="00764894" w:rsidRPr="00764894" w:rsidRDefault="00764894" w:rsidP="00764894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BA057E" w:rsidRPr="00EC6E5F" w:rsidRDefault="00BA057E" w:rsidP="00BA057E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76" name="Рисунок 7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31 октября 1А класс вместе с классным руководителем, родителями, братьями и сёстрами посетили выставку "Россия - моя история".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75" name="Рисунок 7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📚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5F" w:rsidRPr="0048213D" w:rsidRDefault="00BA057E" w:rsidP="0048213D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1928813"/>
            <wp:effectExtent l="0" t="0" r="0" b="0"/>
            <wp:docPr id="77" name="Рисунок 77" descr="https://sun9-9.userapi.com/impg/7XG9vZyuN_XO4oIGo8YigobNZeNeW9z53nDwAw/MzM_IBnllSM.jpg?size=1280x960&amp;quality=95&amp;sign=ff1ead3f344077ce2b71637d2f7c18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9.userapi.com/impg/7XG9vZyuN_XO4oIGo8YigobNZeNeW9z53nDwAw/MzM_IBnllSM.jpg?size=1280x960&amp;quality=95&amp;sign=ff1ead3f344077ce2b71637d2f7c1856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27" cy="19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</w:rPr>
        <w:t xml:space="preserve">  </w:t>
      </w: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6183" cy="1909638"/>
            <wp:effectExtent l="0" t="0" r="6985" b="0"/>
            <wp:docPr id="78" name="Рисунок 78" descr="https://sun9-77.userapi.com/impg/EGT4OqLOkCvrh3IWABNEYFHg8GK44JkxdyIgoA/9exStG5UK_s.jpg?size=1280x960&amp;quality=95&amp;sign=8da0da1b88852021afc611cbf676b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77.userapi.com/impg/EGT4OqLOkCvrh3IWABNEYFHg8GK44JkxdyIgoA/9exStG5UK_s.jpg?size=1280x960&amp;quality=95&amp;sign=8da0da1b88852021afc611cbf676bcd8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93" cy="193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7E" w:rsidRPr="00EC6E5F" w:rsidRDefault="00BA057E" w:rsidP="00BA057E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color w:val="000000"/>
        </w:rPr>
        <w:t>Каникулы — время отдыха!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4" name="Рисунок 8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br/>
        <w:t>5А класс выбирает активный отдых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3" name="Рисунок 8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🏆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2" name="Рисунок 8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31 октября обучающиеся совместно с классным руководителем Сулеймановой Татьяной Алексевной и родителями посетили батутный центр.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1" name="Рисунок 81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☝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Перед прыжками на батутах ребятам провели разминку и инструктаж по технике безопасности. Затем ребята начали прыгать и веселиться. Устраивали соревнования:кто выше прыгнет, кто больше прыжков сделает за минуту, у кого самый эффектный трюк.</w:t>
      </w:r>
      <w:r w:rsidRPr="00EC6E5F">
        <w:rPr>
          <w:rFonts w:ascii="Times New Roman" w:hAnsi="Times New Roman" w:cs="Times New Roman"/>
          <w:color w:val="000000"/>
        </w:rPr>
        <w:br/>
        <w:t>После активного времяпрепровождения ребята решили отдохнуть и перекусить.</w:t>
      </w:r>
    </w:p>
    <w:p w:rsidR="00BA057E" w:rsidRPr="00EC6E5F" w:rsidRDefault="00BA057E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95255" cy="2166736"/>
            <wp:effectExtent l="0" t="0" r="0" b="5080"/>
            <wp:docPr id="85" name="Рисунок 85" descr="https://sun9-13.userapi.com/impg/GXOPdQSMy1eacLU7WFr7Pn6BbqmcFXi_u8uGHQ/OkPCYQH0Gcg.jpg?size=1280x712&amp;quality=95&amp;sign=96652b81bc4279d3b97e1a706ef421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13.userapi.com/impg/GXOPdQSMy1eacLU7WFr7Pn6BbqmcFXi_u8uGHQ/OkPCYQH0Gcg.jpg?size=1280x712&amp;quality=95&amp;sign=96652b81bc4279d3b97e1a706ef421d7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47" cy="21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</w:rPr>
        <w:t xml:space="preserve">  </w:t>
      </w:r>
    </w:p>
    <w:p w:rsidR="00BA057E" w:rsidRPr="00EC6E5F" w:rsidRDefault="00BA057E">
      <w:pPr>
        <w:rPr>
          <w:rFonts w:ascii="Times New Roman" w:hAnsi="Times New Roman" w:cs="Times New Roman"/>
        </w:rPr>
      </w:pP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5766" cy="2197885"/>
            <wp:effectExtent l="0" t="0" r="635" b="0"/>
            <wp:docPr id="86" name="Рисунок 86" descr="https://sun9-75.userapi.com/impg/BKlW-Zs5keDgI4SxfThHDKLEw_3uzF5SOFeRMA/vdzu4wQZq5Q.jpg?size=1280x724&amp;quality=95&amp;sign=8076548bc1ef23e573a6247e6dcd1d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75.userapi.com/impg/BKlW-Zs5keDgI4SxfThHDKLEw_3uzF5SOFeRMA/vdzu4wQZq5Q.jpg?size=1280x724&amp;quality=95&amp;sign=8076548bc1ef23e573a6247e6dcd1dc4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08" cy="223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F0" w:rsidRDefault="001077F0" w:rsidP="001077F0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48213D" w:rsidRDefault="0048213D" w:rsidP="001077F0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48213D" w:rsidRDefault="0048213D" w:rsidP="001077F0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48213D" w:rsidRDefault="0048213D" w:rsidP="001077F0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48213D" w:rsidRPr="00EC6E5F" w:rsidRDefault="0048213D" w:rsidP="001077F0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BA057E" w:rsidRPr="00EC6E5F" w:rsidRDefault="001077F0" w:rsidP="00FA47FF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91" name="Рисунок 9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 xml:space="preserve">6.09. ученики 5 А класса и их родители в сопровождении классного руководителя Сулеймановой Татьяны Алексеевны посетили Александровский парк. 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90" name="Рисунок 90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9" name="Рисунок 89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☀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Трехчасовая прогулка прошла с перерывами на игры, в которых приняли участие не только дети, но и взрослые. Ведь семья – источник любви, поддержки и заботы.🩷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8" name="Рисунок 88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☝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1 А класс не отставал и побывал на пикнике вместе с классным руководителем Шелепуновой Любовью Николаевной.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87" name="Рисунок 87" descr="👩🏼‍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👩🏼‍🏫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FF" w:rsidRPr="00EC6E5F" w:rsidRDefault="004021B5" w:rsidP="00FA47FF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95600" cy="21762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икник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391" cy="218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 xml:space="preserve">  </w:t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12784" cy="2190115"/>
            <wp:effectExtent l="0" t="0" r="190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пикник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89" cy="219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94" w:rsidRDefault="00764894" w:rsidP="007648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64894" w:rsidRDefault="00764894" w:rsidP="007648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04.09.2025 прошли родительские собрания в 1-11 классах. Начались родительские собрания с общешкольной акции «Живые голоса в память об умолкнувших», родители читали имена погибших в годы Блокады Ленинграда. Совет обучающихся подготовил вступительное слово.</w:t>
      </w:r>
    </w:p>
    <w:p w:rsidR="004021B5" w:rsidRPr="00EC6E5F" w:rsidRDefault="00764894" w:rsidP="00FA47FF">
      <w:pPr>
        <w:shd w:val="clear" w:color="auto" w:fill="FFFFFF"/>
        <w:rPr>
          <w:rFonts w:ascii="Times New Roman" w:hAnsi="Times New Roman" w:cs="Times New Roman"/>
          <w:color w:val="000000"/>
        </w:rPr>
      </w:pPr>
      <w:bookmarkStart w:id="0" w:name="_GoBack"/>
      <w:r w:rsidRPr="00D739D5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001D2C4" wp14:editId="40FF8C12">
            <wp:extent cx="3808675" cy="2855948"/>
            <wp:effectExtent l="0" t="0" r="1905" b="1905"/>
            <wp:docPr id="3" name="Рисунок 3" descr="C:\Users\Admin\Downloads\51928116339515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519281163395150047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49" cy="288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21B5" w:rsidRPr="00EC6E5F" w:rsidRDefault="004021B5" w:rsidP="004021B5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94" name="Рисунок 9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6-7 июля состоялся выпускной у 9А класса нашей школы( классный руководитель Бирюкова В.С.).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93" name="Рисунок 93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Формой празднования было выбрано двухдневное путешествие в Карелию.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92" name="Рисунок 92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☝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В первый день это и осмотр крепости Карелы, экскурсия по горному парку Рускеала с программой " Мраморный каньон", праздничный ужин и вечерняя дискотека в замечательном отеле " Гардарика".</w:t>
      </w:r>
      <w:r w:rsidRPr="00EC6E5F">
        <w:rPr>
          <w:rFonts w:ascii="Times New Roman" w:hAnsi="Times New Roman" w:cs="Times New Roman"/>
          <w:color w:val="000000"/>
        </w:rPr>
        <w:br/>
        <w:t>Второй день- посещение "Бастион-парка", где проходил ежегодный фестиваль средневековья " Карельская земля-2024".</w:t>
      </w:r>
      <w:r w:rsidRPr="00EC6E5F">
        <w:rPr>
          <w:rFonts w:ascii="Times New Roman" w:hAnsi="Times New Roman" w:cs="Times New Roman"/>
          <w:color w:val="000000"/>
        </w:rPr>
        <w:br/>
      </w:r>
      <w:r w:rsidRPr="00EC6E5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0" t="0" r="0" b="0"/>
            <wp:docPr id="79" name="Рисунок 79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>Ребята познакомились с историей, традициями викингов, поучаствовали в соревнованиях метания копья, примерили доспехи воинов. Завершала это чудесное путешествие прогулка по эко-парку " Долина водопадов".</w:t>
      </w:r>
    </w:p>
    <w:p w:rsidR="004021B5" w:rsidRPr="00EC6E5F" w:rsidRDefault="004021B5" w:rsidP="00FA47FF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C6E5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55901" cy="2066925"/>
            <wp:effectExtent l="0" t="0" r="6350" b="9525"/>
            <wp:docPr id="95" name="Рисунок 95" descr="https://sun9-6.userapi.com/impg/9lc_bkU2BXLKvdTMBDiAjADkrIPCr7jBEvhI1g/8g-JcdOBN7Y.jpg?size=1280x960&amp;quality=95&amp;sign=0e397009c99f8aa66a84e56fa362f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.userapi.com/impg/9lc_bkU2BXLKvdTMBDiAjADkrIPCr7jBEvhI1g/8g-JcdOBN7Y.jpg?size=1280x960&amp;quality=95&amp;sign=0e397009c99f8aa66a84e56fa362fbba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02" cy="20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E5F">
        <w:rPr>
          <w:rFonts w:ascii="Times New Roman" w:hAnsi="Times New Roman" w:cs="Times New Roman"/>
          <w:color w:val="000000"/>
        </w:rPr>
        <w:t xml:space="preserve"> </w:t>
      </w:r>
      <w:r w:rsidRPr="00EC6E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3603" cy="2110203"/>
            <wp:effectExtent l="0" t="0" r="6350" b="4445"/>
            <wp:docPr id="96" name="Рисунок 96" descr="https://sun9-65.userapi.com/impg/GXRpZ2XAYY_c3CUarU_MGeCp2_d8Q4aDXYDwVw/criLaIsJRGg.jpg?size=1280x960&amp;quality=95&amp;sign=fde537c68a0294d5f021453932b400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impg/GXRpZ2XAYY_c3CUarU_MGeCp2_d8Q4aDXYDwVw/criLaIsJRGg.jpg?size=1280x960&amp;quality=95&amp;sign=fde537c68a0294d5f021453932b40083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8" cy="211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5F" w:rsidRDefault="00EC6E5F" w:rsidP="00CA33C6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034EFF" w:rsidRPr="00EC6E5F" w:rsidRDefault="00034EFF" w:rsidP="00FA47FF">
      <w:pPr>
        <w:shd w:val="clear" w:color="auto" w:fill="FFFFFF"/>
        <w:rPr>
          <w:rFonts w:ascii="Times New Roman" w:hAnsi="Times New Roman" w:cs="Times New Roman"/>
          <w:color w:val="000000"/>
        </w:rPr>
      </w:pPr>
    </w:p>
    <w:sectPr w:rsidR="00034EFF" w:rsidRPr="00EC6E5F" w:rsidSect="00DF2E27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4" o:spid="_x0000_i1040" type="#_x0000_t75" alt="✅" style="width:11.9pt;height:11.9pt;visibility:visible;mso-wrap-style:square" o:bullet="t">
        <v:imagedata r:id="rId1" o:title="✅"/>
      </v:shape>
    </w:pict>
  </w:numPicBullet>
  <w:numPicBullet w:numPicBulletId="1">
    <w:pict>
      <v:shape id="Рисунок 71" o:spid="_x0000_i1041" type="#_x0000_t75" alt="🥳" style="width:11.9pt;height:11.9pt;visibility:visible;mso-wrap-style:square" o:bullet="t">
        <v:imagedata r:id="rId2" o:title="🥳"/>
      </v:shape>
    </w:pict>
  </w:numPicBullet>
  <w:abstractNum w:abstractNumId="0" w15:restartNumberingAfterBreak="0">
    <w:nsid w:val="519D4186"/>
    <w:multiLevelType w:val="hybridMultilevel"/>
    <w:tmpl w:val="F1086680"/>
    <w:lvl w:ilvl="0" w:tplc="91585B3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96E1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FCFD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76A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0E0D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292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9AC4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B23F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9272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6F9"/>
    <w:rsid w:val="00034EFF"/>
    <w:rsid w:val="000D7C78"/>
    <w:rsid w:val="001077F0"/>
    <w:rsid w:val="002C5B52"/>
    <w:rsid w:val="00301D5A"/>
    <w:rsid w:val="003A2F9C"/>
    <w:rsid w:val="003C14A9"/>
    <w:rsid w:val="003C2F7A"/>
    <w:rsid w:val="004021B5"/>
    <w:rsid w:val="00403B15"/>
    <w:rsid w:val="0046569F"/>
    <w:rsid w:val="0048213D"/>
    <w:rsid w:val="00561D8B"/>
    <w:rsid w:val="005E77D3"/>
    <w:rsid w:val="00764894"/>
    <w:rsid w:val="00782D71"/>
    <w:rsid w:val="0098351F"/>
    <w:rsid w:val="009A0214"/>
    <w:rsid w:val="00A35441"/>
    <w:rsid w:val="00A84AD2"/>
    <w:rsid w:val="00AC3A6B"/>
    <w:rsid w:val="00AC7AA0"/>
    <w:rsid w:val="00BA057E"/>
    <w:rsid w:val="00BD4679"/>
    <w:rsid w:val="00BE33F5"/>
    <w:rsid w:val="00C136F9"/>
    <w:rsid w:val="00CA33C6"/>
    <w:rsid w:val="00CA6132"/>
    <w:rsid w:val="00D362B7"/>
    <w:rsid w:val="00D739D5"/>
    <w:rsid w:val="00D74E42"/>
    <w:rsid w:val="00DD137B"/>
    <w:rsid w:val="00DD7C4B"/>
    <w:rsid w:val="00DF085D"/>
    <w:rsid w:val="00DF2E27"/>
    <w:rsid w:val="00E141D9"/>
    <w:rsid w:val="00E17B19"/>
    <w:rsid w:val="00EC6E5F"/>
    <w:rsid w:val="00F10311"/>
    <w:rsid w:val="00FA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E0FF5"/>
  <w15:chartTrackingRefBased/>
  <w15:docId w15:val="{006878C8-AFEC-4C15-B9EB-DCA69971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36F9"/>
    <w:rPr>
      <w:color w:val="0000FF"/>
      <w:u w:val="single"/>
    </w:rPr>
  </w:style>
  <w:style w:type="character" w:customStyle="1" w:styleId="postbottomactioncount">
    <w:name w:val="postbottomaction__count"/>
    <w:basedOn w:val="a0"/>
    <w:rsid w:val="00C136F9"/>
  </w:style>
  <w:style w:type="character" w:customStyle="1" w:styleId="visually-hidden">
    <w:name w:val="visually-hidden"/>
    <w:basedOn w:val="a0"/>
    <w:rsid w:val="00C136F9"/>
  </w:style>
  <w:style w:type="character" w:customStyle="1" w:styleId="blindlabel">
    <w:name w:val="blind_label"/>
    <w:basedOn w:val="a0"/>
    <w:rsid w:val="00C136F9"/>
  </w:style>
  <w:style w:type="character" w:customStyle="1" w:styleId="vkuiellipsistextcontent">
    <w:name w:val="vkuiellipsistext__content"/>
    <w:basedOn w:val="a0"/>
    <w:rsid w:val="00D74E42"/>
  </w:style>
  <w:style w:type="paragraph" w:styleId="a4">
    <w:name w:val="Balloon Text"/>
    <w:basedOn w:val="a"/>
    <w:link w:val="a5"/>
    <w:uiPriority w:val="99"/>
    <w:semiHidden/>
    <w:unhideWhenUsed/>
    <w:rsid w:val="003C1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14A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86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78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11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6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6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459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8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0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7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0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8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74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0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1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3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67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0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73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14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19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71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2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39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7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12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1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4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7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5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17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4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3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6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06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14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85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93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67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248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8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20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4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1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8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6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49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54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9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8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48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18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54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268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04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09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3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3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10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9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17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0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0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720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2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9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57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6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2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3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7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06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3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2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7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03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1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7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25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32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46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1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3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862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3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5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1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1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1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93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56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6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67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851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00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12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02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25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85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3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0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8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70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16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8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79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6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2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3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4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0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76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5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76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4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2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20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26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84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527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5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7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86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3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46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3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83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53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3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0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76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2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7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8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77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2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6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34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3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1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0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80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63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80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2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821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467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33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03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8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5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65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438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8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7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8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43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32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4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7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3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0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90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9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5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6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28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73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1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5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85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44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16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2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6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4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6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0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2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3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9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1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8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9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7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94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2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648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25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8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9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13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65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6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3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90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37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9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5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0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25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2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0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1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4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6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2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1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4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9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12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4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7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4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3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2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36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5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9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3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2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0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5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9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image" Target="media/image26.png"/><Relationship Id="rId11" Type="http://schemas.openxmlformats.org/officeDocument/2006/relationships/image" Target="media/image9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3.jpeg"/><Relationship Id="rId61" Type="http://schemas.openxmlformats.org/officeDocument/2006/relationships/fontTable" Target="fontTable.xml"/><Relationship Id="rId19" Type="http://schemas.openxmlformats.org/officeDocument/2006/relationships/image" Target="media/image17.png"/><Relationship Id="rId14" Type="http://schemas.openxmlformats.org/officeDocument/2006/relationships/image" Target="media/image12.png"/><Relationship Id="rId22" Type="http://schemas.openxmlformats.org/officeDocument/2006/relationships/image" Target="media/image1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g"/><Relationship Id="rId8" Type="http://schemas.openxmlformats.org/officeDocument/2006/relationships/image" Target="media/image6.pn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20" Type="http://schemas.openxmlformats.org/officeDocument/2006/relationships/image" Target="media/image18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5" Type="http://schemas.openxmlformats.org/officeDocument/2006/relationships/image" Target="media/image1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8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23</cp:revision>
  <cp:lastPrinted>2025-04-18T14:41:00Z</cp:lastPrinted>
  <dcterms:created xsi:type="dcterms:W3CDTF">2025-04-15T12:30:00Z</dcterms:created>
  <dcterms:modified xsi:type="dcterms:W3CDTF">2025-04-18T14:58:00Z</dcterms:modified>
</cp:coreProperties>
</file>