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35" w:rsidRPr="00860235" w:rsidRDefault="00860235" w:rsidP="008602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860235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УВАЖАЕМЫЕ РОДИТЕЛИ!</w:t>
      </w:r>
    </w:p>
    <w:p w:rsidR="00860235" w:rsidRPr="00860235" w:rsidRDefault="00860235" w:rsidP="008602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При необходимости получения срочной </w:t>
      </w:r>
      <w:proofErr w:type="spellStart"/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психолого</w:t>
      </w:r>
      <w:proofErr w:type="spellEnd"/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–педагогической помощи по проблемам:</w:t>
      </w:r>
    </w:p>
    <w:p w:rsidR="00860235" w:rsidRPr="00860235" w:rsidRDefault="00860235" w:rsidP="00860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эмоционального и социального неблагополучия ребенка;</w:t>
      </w:r>
    </w:p>
    <w:p w:rsidR="00860235" w:rsidRPr="00860235" w:rsidRDefault="00860235" w:rsidP="00860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проблемам </w:t>
      </w:r>
      <w:proofErr w:type="spellStart"/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детско</w:t>
      </w:r>
      <w:proofErr w:type="spellEnd"/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–родительских взаимоотношений;</w:t>
      </w:r>
    </w:p>
    <w:p w:rsidR="00860235" w:rsidRPr="00860235" w:rsidRDefault="00860235" w:rsidP="00860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другим вопросам, связанным со сложным психологическим состоянием ребенка</w:t>
      </w:r>
    </w:p>
    <w:p w:rsidR="00860235" w:rsidRPr="00860235" w:rsidRDefault="00860235" w:rsidP="008602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86023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 можете обратиться по телефонам горячей линии и неотложной помощи: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946"/>
      </w:tblGrid>
      <w:tr w:rsidR="00860235" w:rsidRPr="00860235" w:rsidTr="00860235">
        <w:tc>
          <w:tcPr>
            <w:tcW w:w="28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8-800-200-01-22</w:t>
            </w:r>
          </w:p>
        </w:tc>
        <w:tc>
          <w:tcPr>
            <w:tcW w:w="694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ОБЩЕРОССИЙСКИЙ </w:t>
            </w:r>
            <w:r w:rsidRPr="00860235">
              <w:rPr>
                <w:rFonts w:ascii="Helvetica" w:eastAsia="Times New Roman" w:hAnsi="Helvetica" w:cs="Helvetica"/>
                <w:b/>
                <w:bCs/>
                <w:color w:val="111111"/>
                <w:sz w:val="24"/>
                <w:szCs w:val="24"/>
                <w:lang w:eastAsia="ru-RU"/>
              </w:rPr>
              <w:t>ТЕЛЕФОН ДОВЕРИЯ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ДЛЯ ДЕТЕЙ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(круглосуточно, анонимно, звонок бесплатный)</w:t>
            </w:r>
          </w:p>
        </w:tc>
      </w:tr>
      <w:tr w:rsidR="00860235" w:rsidRPr="00860235" w:rsidTr="00860235">
        <w:tc>
          <w:tcPr>
            <w:tcW w:w="28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708-40-41</w:t>
            </w:r>
          </w:p>
        </w:tc>
        <w:tc>
          <w:tcPr>
            <w:tcW w:w="694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 xml:space="preserve">ТЕЛЕФОН ЭКСТРЕННОЙ ПСИХОЛОГИЧЕСКОЙ ПОМОЩИ института психотерапии и консультирования 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«Гармония» для детей, подростков и родителей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(круглосуточно, анонимно, бесплатно)</w:t>
            </w:r>
          </w:p>
        </w:tc>
      </w:tr>
      <w:tr w:rsidR="00860235" w:rsidRPr="00860235" w:rsidTr="00860235">
        <w:tc>
          <w:tcPr>
            <w:tcW w:w="28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251-00-33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644-57-57</w:t>
            </w:r>
          </w:p>
        </w:tc>
        <w:tc>
          <w:tcPr>
            <w:tcW w:w="694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ТЕЛЕФОН ДОВЕРИЯ Консультативно-диагностического центра для детей «</w:t>
            </w:r>
            <w:proofErr w:type="spellStart"/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Ювента</w:t>
            </w:r>
            <w:proofErr w:type="spellEnd"/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»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(круглосуточно, анонимно, бесплатно)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Очное консультирование.</w:t>
            </w:r>
          </w:p>
        </w:tc>
      </w:tr>
      <w:tr w:rsidR="00860235" w:rsidRPr="00860235" w:rsidTr="00860235">
        <w:tc>
          <w:tcPr>
            <w:tcW w:w="28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576-19-10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234-34-00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234-43-38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234-98-97</w:t>
            </w:r>
          </w:p>
        </w:tc>
        <w:tc>
          <w:tcPr>
            <w:tcW w:w="694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ТЕЛЕФОН ДОВЕРИЯ Центра восстановительного лечения, (круглосуточно, анонимно, бесплатно)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Адрес: ул. Чапыгина, 13.</w:t>
            </w:r>
          </w:p>
          <w:p w:rsidR="00860235" w:rsidRPr="00860235" w:rsidRDefault="00860235" w:rsidP="00860235">
            <w:pPr>
              <w:wordWrap w:val="0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</w:pPr>
            <w:r w:rsidRPr="0086023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ru-RU"/>
              </w:rPr>
              <w:t>Очное консультирование.</w:t>
            </w:r>
          </w:p>
        </w:tc>
      </w:tr>
    </w:tbl>
    <w:p w:rsidR="00D8558C" w:rsidRDefault="00D8558C">
      <w:bookmarkStart w:id="0" w:name="_GoBack"/>
      <w:bookmarkEnd w:id="0"/>
    </w:p>
    <w:sectPr w:rsidR="00D8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3088"/>
    <w:multiLevelType w:val="multilevel"/>
    <w:tmpl w:val="18E8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AF"/>
    <w:rsid w:val="00280D0B"/>
    <w:rsid w:val="00786AAF"/>
    <w:rsid w:val="00860235"/>
    <w:rsid w:val="00BB6161"/>
    <w:rsid w:val="00D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F7B0"/>
  <w15:chartTrackingRefBased/>
  <w15:docId w15:val="{9255540E-A246-4402-8640-FDDFE1F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2025-04-23T13:10:00Z</dcterms:created>
  <dcterms:modified xsi:type="dcterms:W3CDTF">2025-04-23T13:12:00Z</dcterms:modified>
</cp:coreProperties>
</file>